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5387E" w14:textId="77777777" w:rsidR="00E46809" w:rsidRPr="00E46809" w:rsidRDefault="00E46809" w:rsidP="00E46809">
      <w:pPr>
        <w:jc w:val="right"/>
        <w:rPr>
          <w:sz w:val="16"/>
          <w:szCs w:val="16"/>
        </w:rPr>
      </w:pPr>
    </w:p>
    <w:tbl>
      <w:tblPr>
        <w:tblW w:w="10605" w:type="dxa"/>
        <w:tblInd w:w="-116" w:type="dxa"/>
        <w:tblLayout w:type="fixed"/>
        <w:tblLook w:val="04A0" w:firstRow="1" w:lastRow="0" w:firstColumn="1" w:lastColumn="0" w:noHBand="0" w:noVBand="1"/>
      </w:tblPr>
      <w:tblGrid>
        <w:gridCol w:w="2208"/>
        <w:gridCol w:w="8397"/>
      </w:tblGrid>
      <w:tr w:rsidR="00E46809" w:rsidRPr="0004459D" w14:paraId="221DC4E4" w14:textId="77777777" w:rsidTr="00D311AB">
        <w:trPr>
          <w:trHeight w:val="209"/>
        </w:trPr>
        <w:tc>
          <w:tcPr>
            <w:tcW w:w="2208" w:type="dxa"/>
            <w:vAlign w:val="bottom"/>
            <w:hideMark/>
          </w:tcPr>
          <w:p w14:paraId="06350D9F" w14:textId="77777777" w:rsidR="00E46809" w:rsidRDefault="00E46809" w:rsidP="00D311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8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84A0E" w14:textId="65825584" w:rsidR="00E46809" w:rsidRPr="0004459D" w:rsidRDefault="00E46809" w:rsidP="00D311AB">
            <w:pPr>
              <w:rPr>
                <w:b/>
                <w:bCs/>
                <w:sz w:val="16"/>
                <w:szCs w:val="16"/>
              </w:rPr>
            </w:pPr>
            <w:r w:rsidRPr="0004459D">
              <w:rPr>
                <w:b/>
                <w:bCs/>
                <w:sz w:val="16"/>
                <w:szCs w:val="16"/>
              </w:rPr>
              <w:t>6/2026.  У</w:t>
            </w:r>
            <w:r w:rsidR="00C3127D">
              <w:rPr>
                <w:b/>
                <w:bCs/>
                <w:sz w:val="16"/>
                <w:szCs w:val="16"/>
              </w:rPr>
              <w:t>СТРОЙСТВО</w:t>
            </w:r>
            <w:r w:rsidRPr="0004459D">
              <w:rPr>
                <w:b/>
                <w:bCs/>
                <w:sz w:val="16"/>
                <w:szCs w:val="16"/>
              </w:rPr>
              <w:t xml:space="preserve"> АВТОМАТИЧЕСКОГО РЕГУЛИРОВАНИЯ ГОРЯЧЕГО ВОДОСНАБЖЕНИЯ И ОТОПЛЕНИЯ С УСТАНОВКОЙ ИНДИВИДУАЛЬНОГО ВОДОПОДОГРЕВАТЕЛЯ В ИТП ЗДАНИЯ СПЕЦИАЛИЗИРОВАННОГО ДЛЯ ОБЩЕСТВЕННОГО ПИТАНИЯ ПО АДРЕСУ: Г. МИНСК, УЛ. УБОРЕВИЧА, 73А </w:t>
            </w:r>
          </w:p>
        </w:tc>
      </w:tr>
      <w:tr w:rsidR="00E46809" w14:paraId="28A780EA" w14:textId="77777777" w:rsidTr="00D311AB">
        <w:trPr>
          <w:trHeight w:val="209"/>
        </w:trPr>
        <w:tc>
          <w:tcPr>
            <w:tcW w:w="2208" w:type="dxa"/>
            <w:vAlign w:val="bottom"/>
            <w:hideMark/>
          </w:tcPr>
          <w:p w14:paraId="6B173571" w14:textId="77777777" w:rsidR="00E46809" w:rsidRDefault="00E46809" w:rsidP="00D311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Заказчик</w:t>
            </w:r>
          </w:p>
        </w:tc>
        <w:tc>
          <w:tcPr>
            <w:tcW w:w="8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A2F5A" w14:textId="77777777" w:rsidR="00E46809" w:rsidRDefault="00E46809" w:rsidP="00D311A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46809" w14:paraId="47187C6E" w14:textId="77777777" w:rsidTr="00D311AB">
        <w:trPr>
          <w:trHeight w:val="209"/>
        </w:trPr>
        <w:tc>
          <w:tcPr>
            <w:tcW w:w="2208" w:type="dxa"/>
            <w:vAlign w:val="bottom"/>
            <w:hideMark/>
          </w:tcPr>
          <w:p w14:paraId="3D09562B" w14:textId="77777777" w:rsidR="00E46809" w:rsidRDefault="00E46809" w:rsidP="00D311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Генподрядчик (Подрядчик)</w:t>
            </w:r>
          </w:p>
        </w:tc>
        <w:tc>
          <w:tcPr>
            <w:tcW w:w="8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B7C33" w14:textId="77777777" w:rsidR="00E46809" w:rsidRDefault="00E46809" w:rsidP="00D311A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46809" w14:paraId="73C919B8" w14:textId="77777777" w:rsidTr="00D311AB">
        <w:trPr>
          <w:trHeight w:val="209"/>
        </w:trPr>
        <w:tc>
          <w:tcPr>
            <w:tcW w:w="2208" w:type="dxa"/>
            <w:vAlign w:val="bottom"/>
            <w:hideMark/>
          </w:tcPr>
          <w:p w14:paraId="116A61E1" w14:textId="77777777" w:rsidR="00E46809" w:rsidRDefault="00E46809" w:rsidP="00D311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Субподрядчик</w:t>
            </w:r>
          </w:p>
        </w:tc>
        <w:tc>
          <w:tcPr>
            <w:tcW w:w="8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9A704" w14:textId="77777777" w:rsidR="00E46809" w:rsidRDefault="00E46809" w:rsidP="00D311AB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EC9CD0" w14:textId="77777777" w:rsidR="00E46809" w:rsidRPr="008F55F1" w:rsidRDefault="00E46809" w:rsidP="00E46809">
      <w:pPr>
        <w:jc w:val="right"/>
        <w:rPr>
          <w:sz w:val="8"/>
          <w:szCs w:val="8"/>
        </w:rPr>
      </w:pPr>
    </w:p>
    <w:p w14:paraId="04487982" w14:textId="7241E858" w:rsidR="00D71D10" w:rsidRDefault="000E4890" w:rsidP="00D71D10">
      <w:pPr>
        <w:widowControl w:val="0"/>
        <w:adjustRightInd w:val="0"/>
        <w:jc w:val="center"/>
        <w:rPr>
          <w:b/>
          <w:bCs/>
        </w:rPr>
      </w:pPr>
      <w:r>
        <w:rPr>
          <w:b/>
          <w:bCs/>
        </w:rPr>
        <w:t>Локальная с</w:t>
      </w:r>
      <w:r w:rsidR="00D71D10">
        <w:rPr>
          <w:b/>
          <w:bCs/>
        </w:rPr>
        <w:t>мета на пусконаладочные работы по объекту</w:t>
      </w:r>
    </w:p>
    <w:p w14:paraId="6B6A2E91" w14:textId="77777777" w:rsidR="00D71D10" w:rsidRPr="0077542B" w:rsidRDefault="00D71D10" w:rsidP="00D71D10">
      <w:pPr>
        <w:jc w:val="right"/>
        <w:rPr>
          <w:sz w:val="14"/>
          <w:szCs w:val="14"/>
        </w:rPr>
      </w:pPr>
    </w:p>
    <w:tbl>
      <w:tblPr>
        <w:tblStyle w:val="a7"/>
        <w:tblW w:w="6491" w:type="dxa"/>
        <w:tblInd w:w="-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55"/>
        <w:gridCol w:w="1937"/>
        <w:gridCol w:w="756"/>
        <w:gridCol w:w="1418"/>
        <w:gridCol w:w="425"/>
      </w:tblGrid>
      <w:tr w:rsidR="00D71D10" w:rsidRPr="00C211AE" w14:paraId="20187297" w14:textId="77777777">
        <w:tc>
          <w:tcPr>
            <w:tcW w:w="1955" w:type="dxa"/>
          </w:tcPr>
          <w:p w14:paraId="63894F4F" w14:textId="77777777" w:rsidR="00D71D10" w:rsidRPr="00C211AE" w:rsidRDefault="00D71D10" w:rsidP="006C7CC0">
            <w:pPr>
              <w:rPr>
                <w:b/>
                <w:bCs/>
                <w:sz w:val="16"/>
                <w:szCs w:val="16"/>
              </w:rPr>
            </w:pPr>
            <w:r w:rsidRPr="00C211AE">
              <w:rPr>
                <w:sz w:val="16"/>
                <w:szCs w:val="16"/>
              </w:rPr>
              <w:t>Составлена в ценах на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4736D" w14:textId="77777777" w:rsidR="00D71D10" w:rsidRPr="00C211AE" w:rsidRDefault="00D71D10" w:rsidP="006C7C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211AE">
              <w:rPr>
                <w:b/>
                <w:bCs/>
                <w:sz w:val="16"/>
                <w:szCs w:val="16"/>
                <w:lang w:val="en-US"/>
              </w:rPr>
              <w:t>1 АВГУСТА 2026 г.</w:t>
            </w:r>
          </w:p>
        </w:tc>
        <w:tc>
          <w:tcPr>
            <w:tcW w:w="756" w:type="dxa"/>
          </w:tcPr>
          <w:p w14:paraId="16BCDB64" w14:textId="77777777" w:rsidR="00D71D10" w:rsidRPr="00C211AE" w:rsidRDefault="00D71D10" w:rsidP="006C7CC0">
            <w:pPr>
              <w:jc w:val="right"/>
              <w:rPr>
                <w:sz w:val="16"/>
                <w:szCs w:val="16"/>
              </w:rPr>
            </w:pPr>
            <w:r w:rsidRPr="00C211AE">
              <w:rPr>
                <w:sz w:val="16"/>
                <w:szCs w:val="16"/>
              </w:rPr>
              <w:t>Цены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9470B" w14:textId="77777777" w:rsidR="00D71D10" w:rsidRPr="00C211AE" w:rsidRDefault="00D71D10" w:rsidP="006C7CC0">
            <w:pPr>
              <w:rPr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C211AE">
              <w:rPr>
                <w:b/>
                <w:bCs/>
                <w:sz w:val="16"/>
                <w:szCs w:val="16"/>
                <w:lang w:val="en-US"/>
              </w:rPr>
              <w:t>без</w:t>
            </w:r>
            <w:proofErr w:type="spellEnd"/>
            <w:r w:rsidRPr="00C211AE">
              <w:rPr>
                <w:b/>
                <w:bCs/>
                <w:sz w:val="16"/>
                <w:szCs w:val="16"/>
                <w:lang w:val="en-US"/>
              </w:rPr>
              <w:t xml:space="preserve"> НДС</w:t>
            </w:r>
          </w:p>
        </w:tc>
        <w:tc>
          <w:tcPr>
            <w:tcW w:w="425" w:type="dxa"/>
          </w:tcPr>
          <w:p w14:paraId="3E676848" w14:textId="77777777" w:rsidR="00D71D10" w:rsidRPr="00C211AE" w:rsidRDefault="00D71D10" w:rsidP="006C7CC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D71D10" w:rsidRPr="00E917B9" w14:paraId="4491D1BD" w14:textId="77777777">
        <w:tc>
          <w:tcPr>
            <w:tcW w:w="1955" w:type="dxa"/>
          </w:tcPr>
          <w:p w14:paraId="64F0DBED" w14:textId="77777777" w:rsidR="00D71D10" w:rsidRPr="00E917B9" w:rsidRDefault="00D71D10" w:rsidP="006C7CC0">
            <w:pPr>
              <w:rPr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20179" w14:textId="77777777" w:rsidR="00D71D10" w:rsidRPr="00E917B9" w:rsidRDefault="00D71D10" w:rsidP="006C7CC0">
            <w:pPr>
              <w:rPr>
                <w:sz w:val="12"/>
                <w:szCs w:val="12"/>
              </w:rPr>
            </w:pPr>
            <w:r w:rsidRPr="00E917B9">
              <w:rPr>
                <w:sz w:val="12"/>
                <w:szCs w:val="12"/>
                <w:lang w:val="en-US"/>
              </w:rPr>
              <w:t>(</w:t>
            </w:r>
            <w:r w:rsidRPr="00E917B9">
              <w:rPr>
                <w:sz w:val="12"/>
                <w:szCs w:val="12"/>
              </w:rPr>
              <w:t>дата разработки)</w:t>
            </w:r>
          </w:p>
        </w:tc>
        <w:tc>
          <w:tcPr>
            <w:tcW w:w="756" w:type="dxa"/>
          </w:tcPr>
          <w:p w14:paraId="246F216D" w14:textId="77777777" w:rsidR="00D71D10" w:rsidRPr="00E917B9" w:rsidRDefault="00D71D10" w:rsidP="006C7CC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21B5A" w14:textId="77777777" w:rsidR="00D71D10" w:rsidRPr="00E917B9" w:rsidRDefault="00D71D10" w:rsidP="006C7CC0">
            <w:pPr>
              <w:rPr>
                <w:sz w:val="12"/>
                <w:szCs w:val="12"/>
              </w:rPr>
            </w:pPr>
            <w:r w:rsidRPr="00E917B9">
              <w:rPr>
                <w:sz w:val="12"/>
                <w:szCs w:val="12"/>
                <w:lang w:val="en-US"/>
              </w:rPr>
              <w:t>(</w:t>
            </w:r>
            <w:r w:rsidRPr="00E917B9">
              <w:rPr>
                <w:sz w:val="12"/>
                <w:szCs w:val="12"/>
              </w:rPr>
              <w:t>вид цены)</w:t>
            </w:r>
          </w:p>
        </w:tc>
        <w:tc>
          <w:tcPr>
            <w:tcW w:w="425" w:type="dxa"/>
          </w:tcPr>
          <w:p w14:paraId="0CC033D9" w14:textId="77777777" w:rsidR="00D71D10" w:rsidRPr="00E917B9" w:rsidRDefault="00D71D10" w:rsidP="006C7CC0">
            <w:pPr>
              <w:jc w:val="right"/>
              <w:rPr>
                <w:sz w:val="12"/>
                <w:szCs w:val="12"/>
              </w:rPr>
            </w:pPr>
          </w:p>
        </w:tc>
      </w:tr>
    </w:tbl>
    <w:p w14:paraId="29282B8F" w14:textId="77777777" w:rsidR="00D71D10" w:rsidRPr="005F1A95" w:rsidRDefault="00D71D10" w:rsidP="00D71D10">
      <w:pPr>
        <w:jc w:val="right"/>
        <w:rPr>
          <w:sz w:val="16"/>
          <w:szCs w:val="1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1345"/>
        <w:gridCol w:w="720"/>
      </w:tblGrid>
      <w:tr w:rsidR="00D71D10" w:rsidRPr="00021D40" w14:paraId="09BE6021" w14:textId="77777777">
        <w:trPr>
          <w:cantSplit/>
          <w:trHeight w:val="151"/>
        </w:trPr>
        <w:tc>
          <w:tcPr>
            <w:tcW w:w="6062" w:type="dxa"/>
            <w:vAlign w:val="center"/>
          </w:tcPr>
          <w:p w14:paraId="051BD602" w14:textId="77777777" w:rsidR="00D71D10" w:rsidRPr="00021D40" w:rsidRDefault="00D71D10" w:rsidP="00D76628">
            <w:pPr>
              <w:spacing w:before="120"/>
              <w:rPr>
                <w:sz w:val="16"/>
                <w:szCs w:val="16"/>
              </w:rPr>
            </w:pPr>
            <w:r w:rsidRPr="00021D40">
              <w:rPr>
                <w:sz w:val="16"/>
                <w:szCs w:val="16"/>
              </w:rPr>
              <w:t xml:space="preserve">Среднемесячная заработная плата в строительстве </w:t>
            </w:r>
            <w:r w:rsidR="00D76628">
              <w:rPr>
                <w:sz w:val="16"/>
                <w:szCs w:val="16"/>
              </w:rPr>
              <w:t>н</w:t>
            </w:r>
            <w:r w:rsidRPr="00021D40">
              <w:rPr>
                <w:sz w:val="16"/>
                <w:szCs w:val="16"/>
              </w:rPr>
              <w:t xml:space="preserve">а </w:t>
            </w:r>
            <w:r w:rsidRPr="00405597">
              <w:rPr>
                <w:b/>
                <w:bCs/>
                <w:sz w:val="16"/>
                <w:szCs w:val="16"/>
              </w:rPr>
              <w:t>1 АВГУСТА 2026 г.</w:t>
            </w:r>
            <w:r w:rsidRPr="00021D40">
              <w:rPr>
                <w:sz w:val="16"/>
                <w:szCs w:val="16"/>
              </w:rPr>
              <w:t>.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17EDC207" w14:textId="77777777" w:rsidR="00D71D10" w:rsidRPr="001E5A2B" w:rsidRDefault="00D71D10" w:rsidP="006C7CC0">
            <w:pPr>
              <w:rPr>
                <w:b/>
                <w:bCs/>
                <w:sz w:val="16"/>
                <w:szCs w:val="16"/>
              </w:rPr>
            </w:pPr>
            <w:r w:rsidRPr="001E5A2B">
              <w:rPr>
                <w:b/>
                <w:bCs/>
                <w:sz w:val="16"/>
                <w:szCs w:val="16"/>
                <w:lang w:val="en-US"/>
              </w:rPr>
              <w:t>2 883.2</w:t>
            </w:r>
          </w:p>
        </w:tc>
        <w:tc>
          <w:tcPr>
            <w:tcW w:w="720" w:type="dxa"/>
            <w:vAlign w:val="center"/>
          </w:tcPr>
          <w:p w14:paraId="17393BF8" w14:textId="77777777" w:rsidR="00D71D10" w:rsidRPr="00021D40" w:rsidRDefault="00D71D10" w:rsidP="006C7CC0">
            <w:pPr>
              <w:spacing w:before="120"/>
              <w:rPr>
                <w:sz w:val="16"/>
                <w:szCs w:val="16"/>
              </w:rPr>
            </w:pPr>
            <w:r w:rsidRPr="00021D40">
              <w:rPr>
                <w:sz w:val="16"/>
                <w:szCs w:val="16"/>
              </w:rPr>
              <w:t>руб.</w:t>
            </w:r>
          </w:p>
        </w:tc>
      </w:tr>
      <w:tr w:rsidR="00D71D10" w:rsidRPr="00021D40" w14:paraId="72BB2333" w14:textId="77777777">
        <w:trPr>
          <w:cantSplit/>
          <w:trHeight w:val="151"/>
        </w:trPr>
        <w:tc>
          <w:tcPr>
            <w:tcW w:w="6062" w:type="dxa"/>
            <w:vAlign w:val="center"/>
          </w:tcPr>
          <w:p w14:paraId="677A8CF4" w14:textId="77777777" w:rsidR="00D71D10" w:rsidRPr="00021D40" w:rsidRDefault="00D71D10" w:rsidP="006C7CC0">
            <w:pPr>
              <w:rPr>
                <w:sz w:val="16"/>
                <w:szCs w:val="16"/>
              </w:rPr>
            </w:pPr>
            <w:r w:rsidRPr="00021D40">
              <w:rPr>
                <w:sz w:val="16"/>
                <w:szCs w:val="16"/>
              </w:rPr>
              <w:t>Нормативное рабочее время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637E6AF8" w14:textId="77777777" w:rsidR="00D71D10" w:rsidRPr="001E5A2B" w:rsidRDefault="00D71D10" w:rsidP="006C7CC0">
            <w:pPr>
              <w:rPr>
                <w:b/>
                <w:bCs/>
                <w:sz w:val="16"/>
                <w:szCs w:val="16"/>
              </w:rPr>
            </w:pPr>
            <w:r w:rsidRPr="001E5A2B">
              <w:rPr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720" w:type="dxa"/>
            <w:vAlign w:val="center"/>
          </w:tcPr>
          <w:p w14:paraId="03DA8F61" w14:textId="77777777" w:rsidR="00D71D10" w:rsidRPr="00021D40" w:rsidRDefault="00D71D10" w:rsidP="006C7CC0">
            <w:pPr>
              <w:rPr>
                <w:sz w:val="16"/>
                <w:szCs w:val="16"/>
              </w:rPr>
            </w:pPr>
            <w:r w:rsidRPr="00021D40">
              <w:rPr>
                <w:sz w:val="16"/>
                <w:szCs w:val="16"/>
              </w:rPr>
              <w:t>час.</w:t>
            </w:r>
          </w:p>
        </w:tc>
      </w:tr>
      <w:tr w:rsidR="00D71D10" w:rsidRPr="00021D40" w14:paraId="3112CF5F" w14:textId="77777777">
        <w:trPr>
          <w:cantSplit/>
          <w:trHeight w:val="151"/>
        </w:trPr>
        <w:tc>
          <w:tcPr>
            <w:tcW w:w="6062" w:type="dxa"/>
            <w:vAlign w:val="center"/>
          </w:tcPr>
          <w:p w14:paraId="104246C1" w14:textId="77777777" w:rsidR="00D71D10" w:rsidRPr="00021D40" w:rsidRDefault="008704E0" w:rsidP="008704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</w:t>
            </w:r>
            <w:r w:rsidR="00D71D10" w:rsidRPr="00021D40">
              <w:rPr>
                <w:sz w:val="16"/>
                <w:szCs w:val="16"/>
              </w:rPr>
              <w:t xml:space="preserve"> одного чел.</w:t>
            </w:r>
            <w:r w:rsidR="00E06C37">
              <w:rPr>
                <w:sz w:val="16"/>
                <w:szCs w:val="16"/>
              </w:rPr>
              <w:t>-</w:t>
            </w:r>
            <w:r w:rsidR="00D71D10" w:rsidRPr="00021D40">
              <w:rPr>
                <w:sz w:val="16"/>
                <w:szCs w:val="16"/>
              </w:rPr>
              <w:t>часа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59A10AE4" w14:textId="77777777" w:rsidR="00D71D10" w:rsidRPr="001E5A2B" w:rsidRDefault="00D71D10" w:rsidP="006C7C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1E5A2B">
              <w:rPr>
                <w:b/>
                <w:bCs/>
                <w:sz w:val="16"/>
                <w:szCs w:val="16"/>
                <w:lang w:val="en-US"/>
              </w:rPr>
              <w:t>16.96</w:t>
            </w:r>
          </w:p>
        </w:tc>
        <w:tc>
          <w:tcPr>
            <w:tcW w:w="720" w:type="dxa"/>
            <w:vAlign w:val="center"/>
          </w:tcPr>
          <w:p w14:paraId="122BB030" w14:textId="77777777" w:rsidR="00D71D10" w:rsidRPr="00021D40" w:rsidRDefault="00D71D10" w:rsidP="006C7CC0">
            <w:pPr>
              <w:rPr>
                <w:sz w:val="16"/>
                <w:szCs w:val="16"/>
              </w:rPr>
            </w:pPr>
            <w:r w:rsidRPr="00021D40">
              <w:rPr>
                <w:sz w:val="16"/>
                <w:szCs w:val="16"/>
              </w:rPr>
              <w:t>руб.</w:t>
            </w:r>
          </w:p>
        </w:tc>
      </w:tr>
    </w:tbl>
    <w:p w14:paraId="39AA3040" w14:textId="77777777" w:rsidR="00D71D10" w:rsidRDefault="00D71D10" w:rsidP="00D71D10">
      <w:pPr>
        <w:jc w:val="right"/>
        <w:rPr>
          <w:sz w:val="14"/>
          <w:szCs w:val="14"/>
          <w:lang w:val="en-US"/>
        </w:rPr>
      </w:pPr>
    </w:p>
    <w:p w14:paraId="5109DEB1" w14:textId="77777777" w:rsidR="000B4D6F" w:rsidRDefault="000B4D6F" w:rsidP="00D71D10">
      <w:pPr>
        <w:jc w:val="right"/>
        <w:rPr>
          <w:sz w:val="12"/>
          <w:szCs w:val="12"/>
          <w:lang w:val="en-US"/>
        </w:rPr>
      </w:pPr>
    </w:p>
    <w:tbl>
      <w:tblPr>
        <w:tblStyle w:val="a7"/>
        <w:tblW w:w="1063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9"/>
        <w:gridCol w:w="340"/>
        <w:gridCol w:w="1134"/>
        <w:gridCol w:w="3969"/>
        <w:gridCol w:w="850"/>
        <w:gridCol w:w="709"/>
        <w:gridCol w:w="815"/>
        <w:gridCol w:w="815"/>
        <w:gridCol w:w="815"/>
        <w:gridCol w:w="816"/>
      </w:tblGrid>
      <w:tr w:rsidR="000B4D6F" w14:paraId="2C7148A4" w14:textId="77777777" w:rsidTr="00D701E6">
        <w:trPr>
          <w:cantSplit/>
          <w:tblHeader/>
        </w:trPr>
        <w:tc>
          <w:tcPr>
            <w:tcW w:w="709" w:type="dxa"/>
            <w:gridSpan w:val="2"/>
            <w:vAlign w:val="center"/>
          </w:tcPr>
          <w:p w14:paraId="02B1052B" w14:textId="77777777" w:rsidR="000B4D6F" w:rsidRDefault="000B4D6F" w:rsidP="00D701E6"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номер</w:t>
            </w:r>
          </w:p>
        </w:tc>
        <w:tc>
          <w:tcPr>
            <w:tcW w:w="1134" w:type="dxa"/>
            <w:vMerge w:val="restart"/>
            <w:vAlign w:val="center"/>
          </w:tcPr>
          <w:p w14:paraId="5C20066E" w14:textId="77777777" w:rsidR="000B4D6F" w:rsidRDefault="000B4D6F" w:rsidP="00D701E6">
            <w:pPr>
              <w:spacing w:line="264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Обоснование (шифр нормативов расхода ресурсов)</w:t>
            </w:r>
          </w:p>
        </w:tc>
        <w:tc>
          <w:tcPr>
            <w:tcW w:w="3969" w:type="dxa"/>
            <w:vMerge w:val="restart"/>
            <w:vAlign w:val="center"/>
          </w:tcPr>
          <w:p w14:paraId="53A39290" w14:textId="77777777" w:rsidR="000B4D6F" w:rsidRDefault="000B4D6F" w:rsidP="00D701E6">
            <w:pPr>
              <w:spacing w:line="264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и техническая характеристика оборудования или видов работ</w:t>
            </w:r>
          </w:p>
        </w:tc>
        <w:tc>
          <w:tcPr>
            <w:tcW w:w="850" w:type="dxa"/>
            <w:vMerge w:val="restart"/>
            <w:vAlign w:val="center"/>
          </w:tcPr>
          <w:p w14:paraId="453A7EAC" w14:textId="77777777" w:rsidR="000B4D6F" w:rsidRDefault="000B4D6F" w:rsidP="00D701E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14:paraId="701A5696" w14:textId="77777777" w:rsidR="000B4D6F" w:rsidRDefault="000B4D6F" w:rsidP="00D701E6">
            <w:pPr>
              <w:autoSpaceDE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Кол-во</w:t>
            </w:r>
          </w:p>
        </w:tc>
        <w:tc>
          <w:tcPr>
            <w:tcW w:w="1630" w:type="dxa"/>
            <w:gridSpan w:val="2"/>
            <w:vAlign w:val="center"/>
          </w:tcPr>
          <w:p w14:paraId="3D78AAFC" w14:textId="77777777" w:rsidR="000B4D6F" w:rsidRDefault="000B4D6F" w:rsidP="00D701E6">
            <w:pPr>
              <w:spacing w:line="264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Нормы затрат труда, </w:t>
            </w:r>
            <w:proofErr w:type="spellStart"/>
            <w:proofErr w:type="gramStart"/>
            <w:r>
              <w:rPr>
                <w:sz w:val="14"/>
                <w:szCs w:val="14"/>
              </w:rPr>
              <w:t>чел.час</w:t>
            </w:r>
            <w:proofErr w:type="spellEnd"/>
            <w:proofErr w:type="gramEnd"/>
          </w:p>
        </w:tc>
        <w:tc>
          <w:tcPr>
            <w:tcW w:w="1631" w:type="dxa"/>
            <w:gridSpan w:val="2"/>
            <w:vAlign w:val="center"/>
          </w:tcPr>
          <w:p w14:paraId="59444E00" w14:textId="77777777" w:rsidR="000B4D6F" w:rsidRDefault="000B4D6F" w:rsidP="00D701E6">
            <w:pPr>
              <w:spacing w:line="264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Стоимость, руб.</w:t>
            </w:r>
          </w:p>
        </w:tc>
      </w:tr>
      <w:tr w:rsidR="000B4D6F" w14:paraId="3F5F2671" w14:textId="77777777" w:rsidTr="00D701E6">
        <w:trPr>
          <w:cantSplit/>
          <w:trHeight w:val="165"/>
          <w:tblHeader/>
        </w:trPr>
        <w:tc>
          <w:tcPr>
            <w:tcW w:w="369" w:type="dxa"/>
            <w:vAlign w:val="center"/>
          </w:tcPr>
          <w:p w14:paraId="10FC91F9" w14:textId="77777777" w:rsidR="000B4D6F" w:rsidRDefault="000B4D6F" w:rsidP="00D701E6">
            <w:pPr>
              <w:autoSpaceDE/>
              <w:ind w:left="-57" w:right="-5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пп</w:t>
            </w:r>
            <w:proofErr w:type="spellEnd"/>
          </w:p>
        </w:tc>
        <w:tc>
          <w:tcPr>
            <w:tcW w:w="340" w:type="dxa"/>
            <w:vAlign w:val="center"/>
          </w:tcPr>
          <w:p w14:paraId="4478C17E" w14:textId="77777777" w:rsidR="000B4D6F" w:rsidRDefault="000B4D6F" w:rsidP="00D701E6">
            <w:pPr>
              <w:autoSpaceDE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см.</w:t>
            </w:r>
          </w:p>
        </w:tc>
        <w:tc>
          <w:tcPr>
            <w:tcW w:w="1134" w:type="dxa"/>
            <w:vMerge/>
            <w:vAlign w:val="center"/>
          </w:tcPr>
          <w:p w14:paraId="67A3D5EA" w14:textId="77777777" w:rsidR="000B4D6F" w:rsidRDefault="000B4D6F" w:rsidP="00D701E6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3969" w:type="dxa"/>
            <w:vMerge/>
            <w:vAlign w:val="center"/>
          </w:tcPr>
          <w:p w14:paraId="1352555E" w14:textId="77777777" w:rsidR="000B4D6F" w:rsidRDefault="000B4D6F" w:rsidP="00D701E6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8A1A514" w14:textId="77777777" w:rsidR="000B4D6F" w:rsidRDefault="000B4D6F" w:rsidP="00D701E6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C46D75E" w14:textId="77777777" w:rsidR="000B4D6F" w:rsidRDefault="000B4D6F" w:rsidP="00D701E6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815" w:type="dxa"/>
            <w:vAlign w:val="center"/>
          </w:tcPr>
          <w:p w14:paraId="54C10897" w14:textId="77777777" w:rsidR="000B4D6F" w:rsidRDefault="000B4D6F" w:rsidP="00D701E6"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Единицы измерения</w:t>
            </w:r>
          </w:p>
        </w:tc>
        <w:tc>
          <w:tcPr>
            <w:tcW w:w="815" w:type="dxa"/>
            <w:vAlign w:val="center"/>
          </w:tcPr>
          <w:p w14:paraId="0C7361B9" w14:textId="77777777" w:rsidR="000B4D6F" w:rsidRDefault="000B4D6F" w:rsidP="00D701E6"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Всего</w:t>
            </w:r>
          </w:p>
        </w:tc>
        <w:tc>
          <w:tcPr>
            <w:tcW w:w="815" w:type="dxa"/>
            <w:vAlign w:val="center"/>
          </w:tcPr>
          <w:p w14:paraId="4178BA04" w14:textId="77777777" w:rsidR="000B4D6F" w:rsidRDefault="000B4D6F" w:rsidP="00D701E6"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Единицы измерения</w:t>
            </w:r>
          </w:p>
        </w:tc>
        <w:tc>
          <w:tcPr>
            <w:tcW w:w="816" w:type="dxa"/>
            <w:vAlign w:val="center"/>
          </w:tcPr>
          <w:p w14:paraId="4F85140D" w14:textId="77777777" w:rsidR="000B4D6F" w:rsidRDefault="000B4D6F" w:rsidP="00D701E6"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Всего</w:t>
            </w:r>
          </w:p>
        </w:tc>
      </w:tr>
    </w:tbl>
    <w:tbl>
      <w:tblPr>
        <w:tblW w:w="106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0B4D6F" w14:paraId="3A73A603" w14:textId="77777777" w:rsidTr="00D701E6">
        <w:trPr>
          <w:cantSplit/>
        </w:trPr>
        <w:tc>
          <w:tcPr>
            <w:tcW w:w="10632" w:type="dxa"/>
            <w:vAlign w:val="center"/>
          </w:tcPr>
          <w:p w14:paraId="40529039" w14:textId="77777777" w:rsidR="000B4D6F" w:rsidRDefault="000B4D6F" w:rsidP="00D701E6">
            <w:pPr>
              <w:spacing w:before="60" w:after="60"/>
              <w:ind w:firstLine="40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C</w:t>
            </w:r>
            <w:r>
              <w:rPr>
                <w:sz w:val="14"/>
                <w:szCs w:val="14"/>
              </w:rPr>
              <w:t xml:space="preserve">мета: </w:t>
            </w:r>
            <w:r>
              <w:rPr>
                <w:i/>
                <w:iCs/>
                <w:sz w:val="14"/>
                <w:szCs w:val="14"/>
              </w:rPr>
              <w:t>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3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ПУСКОНАЛАДОЧНЫЕ РАБОТЫ</w:t>
            </w:r>
          </w:p>
        </w:tc>
      </w:tr>
    </w:tbl>
    <w:tbl>
      <w:tblPr>
        <w:tblStyle w:val="a7"/>
        <w:tblW w:w="106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"/>
        <w:gridCol w:w="340"/>
        <w:gridCol w:w="1134"/>
        <w:gridCol w:w="3969"/>
        <w:gridCol w:w="850"/>
        <w:gridCol w:w="709"/>
        <w:gridCol w:w="815"/>
        <w:gridCol w:w="815"/>
        <w:gridCol w:w="815"/>
        <w:gridCol w:w="816"/>
      </w:tblGrid>
      <w:tr w:rsidR="000B4D6F" w14:paraId="06106C03" w14:textId="77777777" w:rsidTr="00D701E6">
        <w:trPr>
          <w:cantSplit/>
        </w:trPr>
        <w:tc>
          <w:tcPr>
            <w:tcW w:w="10632" w:type="dxa"/>
            <w:gridSpan w:val="10"/>
          </w:tcPr>
          <w:p w14:paraId="01B489A0" w14:textId="77777777" w:rsidR="000B4D6F" w:rsidRDefault="000B4D6F" w:rsidP="00D701E6">
            <w:pPr>
              <w:spacing w:before="60" w:after="60"/>
              <w:ind w:firstLine="19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АВТОМАТИЗАЦИЯ И АВТОМАТИЗИРОВАННЫЕ СИСТЕМЫ УПРАВЛЕНИЯ</w:t>
            </w:r>
          </w:p>
        </w:tc>
      </w:tr>
      <w:tr w:rsidR="000B4D6F" w:rsidRPr="00290910" w14:paraId="30AA82F6" w14:textId="77777777" w:rsidTr="00D701E6">
        <w:trPr>
          <w:cantSplit/>
          <w:trHeight w:val="518"/>
        </w:trPr>
        <w:tc>
          <w:tcPr>
            <w:tcW w:w="369" w:type="dxa"/>
          </w:tcPr>
          <w:p w14:paraId="3F0C5B00" w14:textId="77777777" w:rsidR="000B4D6F" w:rsidRPr="000E4890" w:rsidRDefault="000B4D6F" w:rsidP="000B4D6F">
            <w:pPr>
              <w:numPr>
                <w:ilvl w:val="0"/>
                <w:numId w:val="7"/>
              </w:numPr>
              <w:ind w:left="300" w:right="-57" w:hanging="357"/>
              <w:jc w:val="right"/>
              <w:rPr>
                <w:sz w:val="14"/>
                <w:szCs w:val="14"/>
              </w:rPr>
            </w:pPr>
          </w:p>
        </w:tc>
        <w:tc>
          <w:tcPr>
            <w:tcW w:w="340" w:type="dxa"/>
          </w:tcPr>
          <w:p w14:paraId="580BEA67" w14:textId="77777777" w:rsidR="000B4D6F" w:rsidRPr="00290910" w:rsidRDefault="000B4D6F" w:rsidP="00D701E6">
            <w:pPr>
              <w:ind w:left="-57" w:right="-57"/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1</w:t>
            </w:r>
          </w:p>
        </w:tc>
        <w:tc>
          <w:tcPr>
            <w:tcW w:w="1134" w:type="dxa"/>
          </w:tcPr>
          <w:p w14:paraId="5C2C530C" w14:textId="77777777" w:rsidR="000B4D6F" w:rsidRPr="00290910" w:rsidRDefault="000B4D6F" w:rsidP="00D701E6">
            <w:pPr>
              <w:ind w:left="-57" w:right="-57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ПРИМЕЧАНИЕ:</w:t>
            </w:r>
          </w:p>
          <w:p w14:paraId="2B7AE733" w14:textId="77777777" w:rsidR="000B4D6F" w:rsidRPr="00290910" w:rsidRDefault="000B4D6F" w:rsidP="00D701E6">
            <w:pPr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969" w:type="dxa"/>
          </w:tcPr>
          <w:p w14:paraId="25046253" w14:textId="77777777" w:rsidR="000B4D6F" w:rsidRPr="000E4890" w:rsidRDefault="000B4D6F" w:rsidP="00D701E6">
            <w:pPr>
              <w:spacing w:after="60"/>
              <w:rPr>
                <w:sz w:val="14"/>
                <w:szCs w:val="14"/>
              </w:rPr>
            </w:pPr>
            <w:r w:rsidRPr="000E4890">
              <w:rPr>
                <w:sz w:val="14"/>
                <w:szCs w:val="14"/>
              </w:rPr>
              <w:t xml:space="preserve">СИСТЕМА АВТОМАТИЗАЦИЯ ОТОПЛЕНИЯ И ГВС  </w:t>
            </w:r>
          </w:p>
        </w:tc>
        <w:tc>
          <w:tcPr>
            <w:tcW w:w="850" w:type="dxa"/>
          </w:tcPr>
          <w:p w14:paraId="343CD8FA" w14:textId="77777777" w:rsidR="000B4D6F" w:rsidRPr="000E4890" w:rsidRDefault="000B4D6F" w:rsidP="00D701E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D5CCBF5" w14:textId="77777777" w:rsidR="000B4D6F" w:rsidRPr="00290910" w:rsidRDefault="000B4D6F" w:rsidP="00D701E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15" w:type="dxa"/>
          </w:tcPr>
          <w:p w14:paraId="0C094761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15" w:type="dxa"/>
          </w:tcPr>
          <w:p w14:paraId="5B0411C1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0.00</w:t>
            </w:r>
          </w:p>
          <w:p w14:paraId="4629F7D3" w14:textId="77777777" w:rsidR="000B4D6F" w:rsidRPr="00290910" w:rsidRDefault="000B4D6F" w:rsidP="00D701E6">
            <w:pPr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15" w:type="dxa"/>
          </w:tcPr>
          <w:p w14:paraId="531523E8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16" w:type="dxa"/>
          </w:tcPr>
          <w:p w14:paraId="6D0F5558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0.00</w:t>
            </w:r>
          </w:p>
          <w:p w14:paraId="0049F78D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0B4D6F" w:rsidRPr="00290910" w14:paraId="3BFACD36" w14:textId="77777777" w:rsidTr="00D701E6">
        <w:trPr>
          <w:cantSplit/>
          <w:trHeight w:val="518"/>
        </w:trPr>
        <w:tc>
          <w:tcPr>
            <w:tcW w:w="369" w:type="dxa"/>
          </w:tcPr>
          <w:p w14:paraId="186EEDB0" w14:textId="77777777" w:rsidR="000B4D6F" w:rsidRPr="00290910" w:rsidRDefault="000B4D6F" w:rsidP="000B4D6F">
            <w:pPr>
              <w:numPr>
                <w:ilvl w:val="0"/>
                <w:numId w:val="7"/>
              </w:numPr>
              <w:ind w:left="300" w:right="-57" w:hanging="3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340" w:type="dxa"/>
          </w:tcPr>
          <w:p w14:paraId="72A14463" w14:textId="77777777" w:rsidR="000B4D6F" w:rsidRPr="00290910" w:rsidRDefault="000B4D6F" w:rsidP="00D701E6">
            <w:pPr>
              <w:ind w:left="-57" w:right="-57"/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2</w:t>
            </w:r>
          </w:p>
        </w:tc>
        <w:tc>
          <w:tcPr>
            <w:tcW w:w="1134" w:type="dxa"/>
          </w:tcPr>
          <w:p w14:paraId="2FC986CC" w14:textId="77777777" w:rsidR="000B4D6F" w:rsidRPr="00290910" w:rsidRDefault="000B4D6F" w:rsidP="00D701E6">
            <w:pPr>
              <w:ind w:left="-57" w:right="-57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02-01-033</w:t>
            </w:r>
          </w:p>
          <w:p w14:paraId="61450B43" w14:textId="77777777" w:rsidR="000B4D6F" w:rsidRPr="00290910" w:rsidRDefault="000B4D6F" w:rsidP="00D701E6">
            <w:pPr>
              <w:ind w:left="-57" w:right="-57"/>
              <w:rPr>
                <w:sz w:val="10"/>
                <w:szCs w:val="10"/>
              </w:rPr>
            </w:pPr>
            <w:r w:rsidRPr="00290910">
              <w:rPr>
                <w:sz w:val="10"/>
                <w:szCs w:val="10"/>
              </w:rPr>
              <w:t>(42.23 / 17.27135)</w:t>
            </w:r>
          </w:p>
        </w:tc>
        <w:tc>
          <w:tcPr>
            <w:tcW w:w="3969" w:type="dxa"/>
          </w:tcPr>
          <w:p w14:paraId="30CDEA4C" w14:textId="77777777" w:rsidR="000B4D6F" w:rsidRPr="000E4890" w:rsidRDefault="000B4D6F" w:rsidP="00D701E6">
            <w:pPr>
              <w:spacing w:after="60"/>
              <w:rPr>
                <w:sz w:val="14"/>
                <w:szCs w:val="14"/>
              </w:rPr>
            </w:pPr>
            <w:r w:rsidRPr="000E4890">
              <w:rPr>
                <w:sz w:val="14"/>
                <w:szCs w:val="14"/>
              </w:rPr>
              <w:t xml:space="preserve">АВТОМАТИЗИРОВАННАЯ СИСТЕМА УПРАВЛЕНИЯ </w:t>
            </w:r>
            <w:r w:rsidRPr="00290910">
              <w:rPr>
                <w:sz w:val="14"/>
                <w:szCs w:val="14"/>
                <w:lang w:val="en-US"/>
              </w:rPr>
              <w:t>II</w:t>
            </w:r>
            <w:r w:rsidRPr="000E4890">
              <w:rPr>
                <w:sz w:val="14"/>
                <w:szCs w:val="14"/>
              </w:rPr>
              <w:t xml:space="preserve"> КАТЕГОРИИ ТЕХНИЧЕСКОЙ СЛОЖНОСТИ </w:t>
            </w:r>
            <w:proofErr w:type="gramStart"/>
            <w:r w:rsidRPr="000E4890">
              <w:rPr>
                <w:sz w:val="14"/>
                <w:szCs w:val="14"/>
              </w:rPr>
              <w:t>С  КОЛИЧЕСТВОМ</w:t>
            </w:r>
            <w:proofErr w:type="gramEnd"/>
            <w:r w:rsidRPr="000E4890">
              <w:rPr>
                <w:sz w:val="14"/>
                <w:szCs w:val="14"/>
              </w:rPr>
              <w:t xml:space="preserve"> КАНАЛОВ (</w:t>
            </w:r>
            <w:r w:rsidRPr="00290910">
              <w:rPr>
                <w:sz w:val="14"/>
                <w:szCs w:val="14"/>
                <w:lang w:val="en-US"/>
              </w:rPr>
              <w:t>K</w:t>
            </w:r>
            <w:r w:rsidRPr="000E4890">
              <w:rPr>
                <w:sz w:val="14"/>
                <w:szCs w:val="14"/>
              </w:rPr>
              <w:t xml:space="preserve">ОБЩ) РАВНЫМ 10  </w:t>
            </w:r>
          </w:p>
        </w:tc>
        <w:tc>
          <w:tcPr>
            <w:tcW w:w="850" w:type="dxa"/>
          </w:tcPr>
          <w:p w14:paraId="66A24118" w14:textId="77777777" w:rsidR="000B4D6F" w:rsidRPr="00290910" w:rsidRDefault="000B4D6F" w:rsidP="00D701E6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290910">
              <w:rPr>
                <w:sz w:val="14"/>
                <w:szCs w:val="14"/>
                <w:lang w:val="en-US"/>
              </w:rPr>
              <w:t>система</w:t>
            </w:r>
            <w:proofErr w:type="spellEnd"/>
          </w:p>
        </w:tc>
        <w:tc>
          <w:tcPr>
            <w:tcW w:w="709" w:type="dxa"/>
          </w:tcPr>
          <w:p w14:paraId="79A82D9A" w14:textId="77777777" w:rsidR="000B4D6F" w:rsidRPr="00290910" w:rsidRDefault="000B4D6F" w:rsidP="00D701E6">
            <w:pPr>
              <w:jc w:val="center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815" w:type="dxa"/>
          </w:tcPr>
          <w:p w14:paraId="43EA5EC3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47.79</w:t>
            </w:r>
          </w:p>
        </w:tc>
        <w:tc>
          <w:tcPr>
            <w:tcW w:w="815" w:type="dxa"/>
          </w:tcPr>
          <w:p w14:paraId="11423563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47.79</w:t>
            </w:r>
          </w:p>
          <w:p w14:paraId="3406C293" w14:textId="77777777" w:rsidR="000B4D6F" w:rsidRPr="00290910" w:rsidRDefault="000B4D6F" w:rsidP="00D701E6">
            <w:pPr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15" w:type="dxa"/>
          </w:tcPr>
          <w:p w14:paraId="0263504E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1517.78</w:t>
            </w:r>
          </w:p>
        </w:tc>
        <w:tc>
          <w:tcPr>
            <w:tcW w:w="816" w:type="dxa"/>
          </w:tcPr>
          <w:p w14:paraId="370C7E14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1517.78</w:t>
            </w:r>
          </w:p>
          <w:p w14:paraId="754D9284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0B4D6F" w:rsidRPr="00290910" w14:paraId="18ECEE31" w14:textId="77777777" w:rsidTr="00D701E6">
        <w:trPr>
          <w:cantSplit/>
          <w:trHeight w:val="518"/>
        </w:trPr>
        <w:tc>
          <w:tcPr>
            <w:tcW w:w="369" w:type="dxa"/>
          </w:tcPr>
          <w:p w14:paraId="1F9F62D1" w14:textId="77777777" w:rsidR="000B4D6F" w:rsidRPr="00290910" w:rsidRDefault="000B4D6F" w:rsidP="000B4D6F">
            <w:pPr>
              <w:numPr>
                <w:ilvl w:val="0"/>
                <w:numId w:val="7"/>
              </w:numPr>
              <w:ind w:left="300" w:right="-57" w:hanging="3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340" w:type="dxa"/>
          </w:tcPr>
          <w:p w14:paraId="409EA95E" w14:textId="77777777" w:rsidR="000B4D6F" w:rsidRPr="00290910" w:rsidRDefault="000B4D6F" w:rsidP="00D701E6">
            <w:pPr>
              <w:ind w:left="-57" w:right="-57"/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3</w:t>
            </w:r>
          </w:p>
        </w:tc>
        <w:tc>
          <w:tcPr>
            <w:tcW w:w="1134" w:type="dxa"/>
          </w:tcPr>
          <w:p w14:paraId="21D452E4" w14:textId="77777777" w:rsidR="000B4D6F" w:rsidRPr="00290910" w:rsidRDefault="000B4D6F" w:rsidP="00D701E6">
            <w:pPr>
              <w:ind w:left="-57" w:right="-57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02-01-034</w:t>
            </w:r>
          </w:p>
          <w:p w14:paraId="697CC333" w14:textId="77777777" w:rsidR="000B4D6F" w:rsidRPr="00290910" w:rsidRDefault="000B4D6F" w:rsidP="00D701E6">
            <w:pPr>
              <w:ind w:left="-57" w:right="-57"/>
              <w:rPr>
                <w:sz w:val="10"/>
                <w:szCs w:val="10"/>
              </w:rPr>
            </w:pPr>
            <w:r w:rsidRPr="00290910">
              <w:rPr>
                <w:sz w:val="10"/>
                <w:szCs w:val="10"/>
              </w:rPr>
              <w:t>(42.23 / 17.27135)</w:t>
            </w:r>
          </w:p>
        </w:tc>
        <w:tc>
          <w:tcPr>
            <w:tcW w:w="3969" w:type="dxa"/>
          </w:tcPr>
          <w:p w14:paraId="72597B94" w14:textId="77777777" w:rsidR="000B4D6F" w:rsidRPr="000E4890" w:rsidRDefault="000B4D6F" w:rsidP="00D701E6">
            <w:pPr>
              <w:spacing w:after="60"/>
              <w:rPr>
                <w:sz w:val="14"/>
                <w:szCs w:val="14"/>
              </w:rPr>
            </w:pPr>
            <w:r w:rsidRPr="000E4890">
              <w:rPr>
                <w:sz w:val="14"/>
                <w:szCs w:val="14"/>
              </w:rPr>
              <w:t xml:space="preserve">ЗА КАЖДЫЙ КАНАЛ СВЫШЕ 10 ДО 19 </w:t>
            </w:r>
            <w:proofErr w:type="gramStart"/>
            <w:r w:rsidRPr="000E4890">
              <w:rPr>
                <w:sz w:val="14"/>
                <w:szCs w:val="14"/>
              </w:rPr>
              <w:t>ДОБАВЛЯТЬ  К</w:t>
            </w:r>
            <w:proofErr w:type="gramEnd"/>
            <w:r w:rsidRPr="000E4890">
              <w:rPr>
                <w:sz w:val="14"/>
                <w:szCs w:val="14"/>
              </w:rPr>
              <w:t xml:space="preserve">  НОРМАТИВУ РАСХОДА РЕСУРСОВ 02-01-033  </w:t>
            </w:r>
          </w:p>
        </w:tc>
        <w:tc>
          <w:tcPr>
            <w:tcW w:w="850" w:type="dxa"/>
          </w:tcPr>
          <w:p w14:paraId="6DE6C6DD" w14:textId="77777777" w:rsidR="000B4D6F" w:rsidRPr="00290910" w:rsidRDefault="000B4D6F" w:rsidP="00D701E6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290910">
              <w:rPr>
                <w:sz w:val="14"/>
                <w:szCs w:val="14"/>
                <w:lang w:val="en-US"/>
              </w:rPr>
              <w:t>канал</w:t>
            </w:r>
            <w:proofErr w:type="spellEnd"/>
          </w:p>
        </w:tc>
        <w:tc>
          <w:tcPr>
            <w:tcW w:w="709" w:type="dxa"/>
          </w:tcPr>
          <w:p w14:paraId="4967EDEB" w14:textId="77777777" w:rsidR="000B4D6F" w:rsidRPr="00290910" w:rsidRDefault="000B4D6F" w:rsidP="00D701E6">
            <w:pPr>
              <w:jc w:val="center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815" w:type="dxa"/>
          </w:tcPr>
          <w:p w14:paraId="331F1DEC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4.63</w:t>
            </w:r>
          </w:p>
        </w:tc>
        <w:tc>
          <w:tcPr>
            <w:tcW w:w="815" w:type="dxa"/>
          </w:tcPr>
          <w:p w14:paraId="4BCBC080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9.26</w:t>
            </w:r>
          </w:p>
          <w:p w14:paraId="62A4B934" w14:textId="77777777" w:rsidR="000B4D6F" w:rsidRPr="00290910" w:rsidRDefault="000B4D6F" w:rsidP="00D701E6">
            <w:pPr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15" w:type="dxa"/>
          </w:tcPr>
          <w:p w14:paraId="6461DD66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147.05</w:t>
            </w:r>
          </w:p>
        </w:tc>
        <w:tc>
          <w:tcPr>
            <w:tcW w:w="816" w:type="dxa"/>
          </w:tcPr>
          <w:p w14:paraId="19778645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294.10</w:t>
            </w:r>
          </w:p>
          <w:p w14:paraId="1966D458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0B4D6F" w:rsidRPr="00290910" w14:paraId="7E00F08A" w14:textId="77777777" w:rsidTr="00D701E6">
        <w:trPr>
          <w:cantSplit/>
          <w:trHeight w:val="518"/>
        </w:trPr>
        <w:tc>
          <w:tcPr>
            <w:tcW w:w="369" w:type="dxa"/>
          </w:tcPr>
          <w:p w14:paraId="547A8672" w14:textId="77777777" w:rsidR="000B4D6F" w:rsidRPr="00290910" w:rsidRDefault="000B4D6F" w:rsidP="000B4D6F">
            <w:pPr>
              <w:numPr>
                <w:ilvl w:val="0"/>
                <w:numId w:val="7"/>
              </w:numPr>
              <w:ind w:left="300" w:right="-57" w:hanging="3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340" w:type="dxa"/>
          </w:tcPr>
          <w:p w14:paraId="7B84A98A" w14:textId="77777777" w:rsidR="000B4D6F" w:rsidRPr="00290910" w:rsidRDefault="000B4D6F" w:rsidP="00D701E6">
            <w:pPr>
              <w:ind w:left="-57" w:right="-57"/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4</w:t>
            </w:r>
          </w:p>
        </w:tc>
        <w:tc>
          <w:tcPr>
            <w:tcW w:w="1134" w:type="dxa"/>
          </w:tcPr>
          <w:p w14:paraId="2B690314" w14:textId="77777777" w:rsidR="000B4D6F" w:rsidRPr="00290910" w:rsidRDefault="000B4D6F" w:rsidP="00D701E6">
            <w:pPr>
              <w:ind w:left="-57" w:right="-57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ПРИМЕЧАНИЕ:</w:t>
            </w:r>
          </w:p>
          <w:p w14:paraId="76A7D820" w14:textId="77777777" w:rsidR="000B4D6F" w:rsidRPr="00290910" w:rsidRDefault="000B4D6F" w:rsidP="00D701E6">
            <w:pPr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969" w:type="dxa"/>
          </w:tcPr>
          <w:p w14:paraId="201B36DE" w14:textId="77777777" w:rsidR="000B4D6F" w:rsidRPr="00290910" w:rsidRDefault="000B4D6F" w:rsidP="00D701E6">
            <w:pPr>
              <w:spacing w:after="60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 xml:space="preserve">СИСТЕМА УЧЕТА ТЕПЛОВОЙ ЭНЕРГИИ  </w:t>
            </w:r>
          </w:p>
        </w:tc>
        <w:tc>
          <w:tcPr>
            <w:tcW w:w="850" w:type="dxa"/>
          </w:tcPr>
          <w:p w14:paraId="4F14A436" w14:textId="77777777" w:rsidR="000B4D6F" w:rsidRPr="00290910" w:rsidRDefault="000B4D6F" w:rsidP="00D701E6">
            <w:pPr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65EC82FB" w14:textId="77777777" w:rsidR="000B4D6F" w:rsidRPr="00290910" w:rsidRDefault="000B4D6F" w:rsidP="00D701E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15" w:type="dxa"/>
          </w:tcPr>
          <w:p w14:paraId="3D69CF72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15" w:type="dxa"/>
          </w:tcPr>
          <w:p w14:paraId="1F481059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0.00</w:t>
            </w:r>
          </w:p>
          <w:p w14:paraId="2AA7E832" w14:textId="77777777" w:rsidR="000B4D6F" w:rsidRPr="00290910" w:rsidRDefault="000B4D6F" w:rsidP="00D701E6">
            <w:pPr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15" w:type="dxa"/>
          </w:tcPr>
          <w:p w14:paraId="0683930B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16" w:type="dxa"/>
          </w:tcPr>
          <w:p w14:paraId="00ACCE6A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0.00</w:t>
            </w:r>
          </w:p>
          <w:p w14:paraId="00775B94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0B4D6F" w:rsidRPr="00290910" w14:paraId="3B568A24" w14:textId="77777777" w:rsidTr="00D701E6">
        <w:trPr>
          <w:cantSplit/>
          <w:trHeight w:val="518"/>
        </w:trPr>
        <w:tc>
          <w:tcPr>
            <w:tcW w:w="369" w:type="dxa"/>
          </w:tcPr>
          <w:p w14:paraId="0518D72E" w14:textId="77777777" w:rsidR="000B4D6F" w:rsidRPr="00290910" w:rsidRDefault="000B4D6F" w:rsidP="000B4D6F">
            <w:pPr>
              <w:numPr>
                <w:ilvl w:val="0"/>
                <w:numId w:val="7"/>
              </w:numPr>
              <w:ind w:left="300" w:right="-57" w:hanging="3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340" w:type="dxa"/>
          </w:tcPr>
          <w:p w14:paraId="2503C060" w14:textId="77777777" w:rsidR="000B4D6F" w:rsidRPr="00290910" w:rsidRDefault="000B4D6F" w:rsidP="00D701E6">
            <w:pPr>
              <w:ind w:left="-57" w:right="-57"/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5</w:t>
            </w:r>
          </w:p>
        </w:tc>
        <w:tc>
          <w:tcPr>
            <w:tcW w:w="1134" w:type="dxa"/>
          </w:tcPr>
          <w:p w14:paraId="1BF7F35A" w14:textId="77777777" w:rsidR="000B4D6F" w:rsidRPr="00290910" w:rsidRDefault="000B4D6F" w:rsidP="00D701E6">
            <w:pPr>
              <w:ind w:left="-57" w:right="-57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02-01-001</w:t>
            </w:r>
          </w:p>
          <w:p w14:paraId="123F7A52" w14:textId="77777777" w:rsidR="000B4D6F" w:rsidRPr="00290910" w:rsidRDefault="000B4D6F" w:rsidP="00D701E6">
            <w:pPr>
              <w:ind w:left="-57" w:right="-57"/>
              <w:rPr>
                <w:sz w:val="10"/>
                <w:szCs w:val="10"/>
              </w:rPr>
            </w:pPr>
            <w:r w:rsidRPr="00290910">
              <w:rPr>
                <w:sz w:val="10"/>
                <w:szCs w:val="10"/>
              </w:rPr>
              <w:t>(42.23 / 17.27135)</w:t>
            </w:r>
          </w:p>
        </w:tc>
        <w:tc>
          <w:tcPr>
            <w:tcW w:w="3969" w:type="dxa"/>
          </w:tcPr>
          <w:p w14:paraId="28445F3A" w14:textId="77777777" w:rsidR="000B4D6F" w:rsidRPr="000E4890" w:rsidRDefault="000B4D6F" w:rsidP="00D701E6">
            <w:pPr>
              <w:spacing w:after="60"/>
              <w:rPr>
                <w:sz w:val="14"/>
                <w:szCs w:val="14"/>
              </w:rPr>
            </w:pPr>
            <w:r w:rsidRPr="000E4890">
              <w:rPr>
                <w:sz w:val="14"/>
                <w:szCs w:val="14"/>
              </w:rPr>
              <w:t xml:space="preserve">АВТОМАТИЗИРОВАННАЯ СИСТЕМА УПРАВЛЕНИЯ </w:t>
            </w:r>
            <w:r w:rsidRPr="00290910">
              <w:rPr>
                <w:sz w:val="14"/>
                <w:szCs w:val="14"/>
                <w:lang w:val="en-US"/>
              </w:rPr>
              <w:t>I</w:t>
            </w:r>
            <w:r w:rsidRPr="000E4890">
              <w:rPr>
                <w:sz w:val="14"/>
                <w:szCs w:val="14"/>
              </w:rPr>
              <w:t xml:space="preserve"> КАТЕГОРИИ ТЕХНИЧЕСКОЙ СЛОЖНОСТИ С КОЛИЧЕСТВОМ КАНАЛОВ (</w:t>
            </w:r>
            <w:r w:rsidRPr="00290910">
              <w:rPr>
                <w:sz w:val="14"/>
                <w:szCs w:val="14"/>
                <w:lang w:val="en-US"/>
              </w:rPr>
              <w:t>K</w:t>
            </w:r>
            <w:r w:rsidRPr="000E4890">
              <w:rPr>
                <w:sz w:val="14"/>
                <w:szCs w:val="14"/>
              </w:rPr>
              <w:t xml:space="preserve">ОБЩ) РАВНЫМ 2  </w:t>
            </w:r>
          </w:p>
        </w:tc>
        <w:tc>
          <w:tcPr>
            <w:tcW w:w="850" w:type="dxa"/>
          </w:tcPr>
          <w:p w14:paraId="6205F9D4" w14:textId="77777777" w:rsidR="000B4D6F" w:rsidRPr="00290910" w:rsidRDefault="000B4D6F" w:rsidP="00D701E6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290910">
              <w:rPr>
                <w:sz w:val="14"/>
                <w:szCs w:val="14"/>
                <w:lang w:val="en-US"/>
              </w:rPr>
              <w:t>система</w:t>
            </w:r>
            <w:proofErr w:type="spellEnd"/>
          </w:p>
        </w:tc>
        <w:tc>
          <w:tcPr>
            <w:tcW w:w="709" w:type="dxa"/>
          </w:tcPr>
          <w:p w14:paraId="1A4E17FA" w14:textId="77777777" w:rsidR="000B4D6F" w:rsidRPr="00290910" w:rsidRDefault="000B4D6F" w:rsidP="00D701E6">
            <w:pPr>
              <w:jc w:val="center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815" w:type="dxa"/>
          </w:tcPr>
          <w:p w14:paraId="40FAA31E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7.5</w:t>
            </w:r>
          </w:p>
        </w:tc>
        <w:tc>
          <w:tcPr>
            <w:tcW w:w="815" w:type="dxa"/>
          </w:tcPr>
          <w:p w14:paraId="6A5092CF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7.50</w:t>
            </w:r>
          </w:p>
          <w:p w14:paraId="301CF208" w14:textId="77777777" w:rsidR="000B4D6F" w:rsidRPr="00290910" w:rsidRDefault="000B4D6F" w:rsidP="00D701E6">
            <w:pPr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15" w:type="dxa"/>
          </w:tcPr>
          <w:p w14:paraId="617DE6C9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231.71</w:t>
            </w:r>
          </w:p>
        </w:tc>
        <w:tc>
          <w:tcPr>
            <w:tcW w:w="816" w:type="dxa"/>
          </w:tcPr>
          <w:p w14:paraId="360B8A9B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231.71</w:t>
            </w:r>
          </w:p>
          <w:p w14:paraId="73D13120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0B4D6F" w:rsidRPr="00290910" w14:paraId="7913788A" w14:textId="77777777" w:rsidTr="00D701E6">
        <w:trPr>
          <w:cantSplit/>
          <w:trHeight w:val="518"/>
        </w:trPr>
        <w:tc>
          <w:tcPr>
            <w:tcW w:w="369" w:type="dxa"/>
          </w:tcPr>
          <w:p w14:paraId="01FE681D" w14:textId="77777777" w:rsidR="000B4D6F" w:rsidRPr="00290910" w:rsidRDefault="000B4D6F" w:rsidP="000B4D6F">
            <w:pPr>
              <w:numPr>
                <w:ilvl w:val="0"/>
                <w:numId w:val="7"/>
              </w:numPr>
              <w:ind w:left="300" w:right="-57" w:hanging="3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340" w:type="dxa"/>
          </w:tcPr>
          <w:p w14:paraId="17ECDCA1" w14:textId="77777777" w:rsidR="000B4D6F" w:rsidRPr="00290910" w:rsidRDefault="000B4D6F" w:rsidP="00D701E6">
            <w:pPr>
              <w:ind w:left="-57" w:right="-57"/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6</w:t>
            </w:r>
          </w:p>
        </w:tc>
        <w:tc>
          <w:tcPr>
            <w:tcW w:w="1134" w:type="dxa"/>
          </w:tcPr>
          <w:p w14:paraId="74D8D9E3" w14:textId="77777777" w:rsidR="000B4D6F" w:rsidRPr="00290910" w:rsidRDefault="000B4D6F" w:rsidP="00D701E6">
            <w:pPr>
              <w:ind w:left="-57" w:right="-57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02-01-002</w:t>
            </w:r>
          </w:p>
          <w:p w14:paraId="3E2BE2A9" w14:textId="77777777" w:rsidR="000B4D6F" w:rsidRPr="00290910" w:rsidRDefault="000B4D6F" w:rsidP="00D701E6">
            <w:pPr>
              <w:ind w:left="-57" w:right="-57"/>
              <w:rPr>
                <w:sz w:val="10"/>
                <w:szCs w:val="10"/>
              </w:rPr>
            </w:pPr>
            <w:r w:rsidRPr="00290910">
              <w:rPr>
                <w:sz w:val="10"/>
                <w:szCs w:val="10"/>
              </w:rPr>
              <w:t>(42.23 / 17.27135)</w:t>
            </w:r>
          </w:p>
        </w:tc>
        <w:tc>
          <w:tcPr>
            <w:tcW w:w="3969" w:type="dxa"/>
          </w:tcPr>
          <w:p w14:paraId="34A3375A" w14:textId="77777777" w:rsidR="000B4D6F" w:rsidRPr="000E4890" w:rsidRDefault="000B4D6F" w:rsidP="00D701E6">
            <w:pPr>
              <w:spacing w:after="60"/>
              <w:rPr>
                <w:sz w:val="14"/>
                <w:szCs w:val="14"/>
              </w:rPr>
            </w:pPr>
            <w:r w:rsidRPr="000E4890">
              <w:rPr>
                <w:sz w:val="14"/>
                <w:szCs w:val="14"/>
              </w:rPr>
              <w:t xml:space="preserve">ЗА КАЖДЫЙ КАНАЛ СВЫШЕ 2 ДО 9 ДОБАВЛЯТЬ К </w:t>
            </w:r>
            <w:proofErr w:type="gramStart"/>
            <w:r w:rsidRPr="000E4890">
              <w:rPr>
                <w:sz w:val="14"/>
                <w:szCs w:val="14"/>
              </w:rPr>
              <w:t>НОРМАТИВУ  РАСХОДА</w:t>
            </w:r>
            <w:proofErr w:type="gramEnd"/>
            <w:r w:rsidRPr="000E4890">
              <w:rPr>
                <w:sz w:val="14"/>
                <w:szCs w:val="14"/>
              </w:rPr>
              <w:t xml:space="preserve"> РЕСУРСОВ 02-01-001  </w:t>
            </w:r>
          </w:p>
        </w:tc>
        <w:tc>
          <w:tcPr>
            <w:tcW w:w="850" w:type="dxa"/>
          </w:tcPr>
          <w:p w14:paraId="748F35E2" w14:textId="77777777" w:rsidR="000B4D6F" w:rsidRPr="00290910" w:rsidRDefault="000B4D6F" w:rsidP="00D701E6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290910">
              <w:rPr>
                <w:sz w:val="14"/>
                <w:szCs w:val="14"/>
                <w:lang w:val="en-US"/>
              </w:rPr>
              <w:t>канал</w:t>
            </w:r>
            <w:proofErr w:type="spellEnd"/>
          </w:p>
        </w:tc>
        <w:tc>
          <w:tcPr>
            <w:tcW w:w="709" w:type="dxa"/>
          </w:tcPr>
          <w:p w14:paraId="3513162A" w14:textId="77777777" w:rsidR="000B4D6F" w:rsidRPr="00290910" w:rsidRDefault="000B4D6F" w:rsidP="00D701E6">
            <w:pPr>
              <w:jc w:val="center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815" w:type="dxa"/>
          </w:tcPr>
          <w:p w14:paraId="384614DC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3.61</w:t>
            </w:r>
          </w:p>
        </w:tc>
        <w:tc>
          <w:tcPr>
            <w:tcW w:w="815" w:type="dxa"/>
          </w:tcPr>
          <w:p w14:paraId="739B2053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14.44</w:t>
            </w:r>
          </w:p>
          <w:p w14:paraId="2133F947" w14:textId="77777777" w:rsidR="000B4D6F" w:rsidRPr="00290910" w:rsidRDefault="000B4D6F" w:rsidP="00D701E6">
            <w:pPr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15" w:type="dxa"/>
          </w:tcPr>
          <w:p w14:paraId="61EEECA3" w14:textId="77777777" w:rsidR="000B4D6F" w:rsidRPr="00290910" w:rsidRDefault="000B4D6F" w:rsidP="00D701E6">
            <w:pPr>
              <w:jc w:val="right"/>
              <w:rPr>
                <w:sz w:val="14"/>
                <w:szCs w:val="14"/>
              </w:rPr>
            </w:pPr>
            <w:r w:rsidRPr="00290910">
              <w:rPr>
                <w:sz w:val="14"/>
                <w:szCs w:val="14"/>
              </w:rPr>
              <w:t>111.53</w:t>
            </w:r>
          </w:p>
        </w:tc>
        <w:tc>
          <w:tcPr>
            <w:tcW w:w="816" w:type="dxa"/>
          </w:tcPr>
          <w:p w14:paraId="25F90CDF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  <w:r w:rsidRPr="00290910">
              <w:rPr>
                <w:sz w:val="14"/>
                <w:szCs w:val="14"/>
                <w:lang w:val="en-US"/>
              </w:rPr>
              <w:t>446.12</w:t>
            </w:r>
          </w:p>
          <w:p w14:paraId="5E6F90D1" w14:textId="77777777" w:rsidR="000B4D6F" w:rsidRPr="00290910" w:rsidRDefault="000B4D6F" w:rsidP="00D701E6">
            <w:pPr>
              <w:jc w:val="right"/>
              <w:rPr>
                <w:sz w:val="14"/>
                <w:szCs w:val="14"/>
                <w:lang w:val="en-US"/>
              </w:rPr>
            </w:pPr>
          </w:p>
        </w:tc>
      </w:tr>
    </w:tbl>
    <w:tbl>
      <w:tblPr>
        <w:tblW w:w="106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7938"/>
        <w:gridCol w:w="709"/>
        <w:gridCol w:w="1559"/>
      </w:tblGrid>
      <w:tr w:rsidR="00A34575" w:rsidRPr="00247801" w14:paraId="10FD2DA8" w14:textId="77777777" w:rsidTr="000A0212">
        <w:trPr>
          <w:cantSplit/>
          <w:trHeight w:hRule="exact" w:val="284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456F" w14:textId="77777777" w:rsidR="00A34575" w:rsidRPr="00247801" w:rsidRDefault="00A34575" w:rsidP="0021642F">
            <w:pPr>
              <w:rPr>
                <w:bCs/>
                <w:iCs/>
                <w:sz w:val="16"/>
                <w:szCs w:val="16"/>
              </w:rPr>
            </w:pPr>
            <w:r w:rsidRPr="00247801">
              <w:rPr>
                <w:bCs/>
                <w:iCs/>
                <w:sz w:val="16"/>
                <w:szCs w:val="16"/>
              </w:rPr>
              <w:t>ИТОГО заработная плата по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A48A" w14:textId="77777777" w:rsidR="00A34575" w:rsidRPr="00247801" w:rsidRDefault="00A34575" w:rsidP="00752BA7">
            <w:pPr>
              <w:spacing w:before="40" w:after="40"/>
              <w:ind w:left="-5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 w:rsidRPr="00247801">
              <w:rPr>
                <w:bCs/>
                <w:iCs/>
                <w:sz w:val="16"/>
                <w:szCs w:val="16"/>
                <w:lang w:val="en-US"/>
              </w:rPr>
              <w:t>2489.71</w:t>
            </w:r>
          </w:p>
        </w:tc>
      </w:tr>
      <w:tr w:rsidR="00A34575" w:rsidRPr="00247801" w14:paraId="6EE9D671" w14:textId="77777777" w:rsidTr="000A0212">
        <w:trPr>
          <w:cantSplit/>
          <w:trHeight w:val="57"/>
        </w:trPr>
        <w:tc>
          <w:tcPr>
            <w:tcW w:w="106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CD52AE" w14:textId="77777777" w:rsidR="00A34575" w:rsidRPr="00247801" w:rsidRDefault="00A34575" w:rsidP="0021642F">
            <w:pPr>
              <w:ind w:left="-57"/>
              <w:jc w:val="right"/>
              <w:rPr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</w:tr>
      <w:tr w:rsidR="00A34575" w:rsidRPr="00247801" w14:paraId="79611BAE" w14:textId="77777777" w:rsidTr="00A34575">
        <w:trPr>
          <w:cantSplit/>
          <w:trHeight w:hRule="exact" w:val="284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A936" w14:textId="77777777" w:rsidR="00A34575" w:rsidRPr="00247801" w:rsidRDefault="00A34575" w:rsidP="0021642F">
            <w:pPr>
              <w:rPr>
                <w:b/>
                <w:bCs/>
                <w:iCs/>
                <w:sz w:val="16"/>
                <w:szCs w:val="16"/>
              </w:rPr>
            </w:pPr>
            <w:r w:rsidRPr="00247801">
              <w:rPr>
                <w:b/>
                <w:bCs/>
                <w:iCs/>
                <w:sz w:val="16"/>
                <w:szCs w:val="16"/>
              </w:rPr>
              <w:t>ИТОГО заработная плата по смете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2F58" w14:textId="77777777" w:rsidR="00A34575" w:rsidRPr="00247801" w:rsidRDefault="00A34575" w:rsidP="00B43ED4">
            <w:pPr>
              <w:spacing w:before="40" w:after="40"/>
              <w:ind w:left="-57"/>
              <w:jc w:val="right"/>
              <w:rPr>
                <w:b/>
                <w:bCs/>
                <w:iCs/>
                <w:sz w:val="16"/>
                <w:szCs w:val="16"/>
                <w:lang w:val="en-US"/>
              </w:rPr>
            </w:pPr>
            <w:r w:rsidRPr="00247801">
              <w:rPr>
                <w:b/>
                <w:bCs/>
                <w:iCs/>
                <w:sz w:val="16"/>
                <w:szCs w:val="16"/>
                <w:lang w:val="en-US"/>
              </w:rPr>
              <w:t>2489.71</w:t>
            </w:r>
          </w:p>
        </w:tc>
      </w:tr>
      <w:tr w:rsidR="00A34575" w:rsidRPr="00247801" w14:paraId="68A9CA1D" w14:textId="77777777" w:rsidTr="00A34575">
        <w:trPr>
          <w:cantSplit/>
          <w:trHeight w:val="57"/>
        </w:trPr>
        <w:tc>
          <w:tcPr>
            <w:tcW w:w="106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6FE4D0" w14:textId="77777777" w:rsidR="00A34575" w:rsidRPr="00247801" w:rsidRDefault="00A34575" w:rsidP="0021642F">
            <w:pPr>
              <w:ind w:left="-57"/>
              <w:jc w:val="right"/>
              <w:rPr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</w:tr>
      <w:tr w:rsidR="000B4D6F" w:rsidRPr="00021D40" w14:paraId="29AB9D84" w14:textId="77777777" w:rsidTr="00D701E6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079" w14:textId="77777777" w:rsidR="000B4D6F" w:rsidRPr="000E2221" w:rsidRDefault="000B4D6F" w:rsidP="00D701E6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E80D" w14:textId="77777777" w:rsidR="000B4D6F" w:rsidRPr="00021D40" w:rsidRDefault="000B4D6F" w:rsidP="00D701E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</w:t>
            </w:r>
            <w:r w:rsidRPr="00021D40">
              <w:rPr>
                <w:b/>
                <w:bCs/>
                <w:sz w:val="16"/>
                <w:szCs w:val="16"/>
              </w:rPr>
              <w:t xml:space="preserve"> заработная плата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093F" w14:textId="77777777" w:rsidR="000B4D6F" w:rsidRPr="00021D40" w:rsidRDefault="000B4D6F" w:rsidP="00B43ED4">
            <w:pPr>
              <w:spacing w:before="40" w:after="40"/>
              <w:ind w:left="-57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021D40">
              <w:rPr>
                <w:b/>
                <w:bCs/>
                <w:sz w:val="16"/>
                <w:szCs w:val="16"/>
                <w:lang w:val="en-US"/>
              </w:rPr>
              <w:t>2489.71</w:t>
            </w:r>
          </w:p>
        </w:tc>
      </w:tr>
      <w:tr w:rsidR="000B4D6F" w:rsidRPr="003D3A54" w14:paraId="69498A5A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37C68C86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6C3CFF">
              <w:rPr>
                <w:sz w:val="12"/>
                <w:szCs w:val="12"/>
                <w:lang w:val="en-US"/>
              </w:rPr>
              <w:t xml:space="preserve"> </w:t>
            </w:r>
            <w:r w:rsidRPr="003D3A54">
              <w:rPr>
                <w:sz w:val="16"/>
                <w:szCs w:val="16"/>
              </w:rPr>
              <w:t>2.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5709B3AA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Общехозяйственные и общепроизводственные расходы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2A3E696F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375F97A6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1 051,41</w:t>
            </w:r>
          </w:p>
        </w:tc>
      </w:tr>
      <w:tr w:rsidR="000B4D6F" w:rsidRPr="003D3A54" w14:paraId="6AA291BB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454D90BC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3.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4BB667AB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Плановая прибыль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2FB3F020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250FCFC5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430,01</w:t>
            </w:r>
          </w:p>
        </w:tc>
      </w:tr>
      <w:tr w:rsidR="000B4D6F" w:rsidRPr="003D3A54" w14:paraId="587C64FF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79BD929D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6.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78AE8F83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Прочие затраты, в том числе: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5BC485CE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1D4E1B5C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846,50</w:t>
            </w:r>
          </w:p>
        </w:tc>
      </w:tr>
      <w:tr w:rsidR="000B4D6F" w:rsidRPr="003D3A54" w14:paraId="4A50BCFA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373B7CE7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003383D6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Средства по уплате обязательных страховых взносов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53555B05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1559" w:type="dxa"/>
            <w:vAlign w:val="center"/>
            <w:hideMark/>
          </w:tcPr>
          <w:p w14:paraId="0C91A417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846,50</w:t>
            </w:r>
          </w:p>
        </w:tc>
      </w:tr>
      <w:tr w:rsidR="000B4D6F" w:rsidRPr="003D3A54" w14:paraId="371D6544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166EAC9F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2EE11585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0C036D48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7A840E16" w14:textId="77777777" w:rsidR="000B4D6F" w:rsidRPr="000E4890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</w:rPr>
            </w:pPr>
          </w:p>
        </w:tc>
      </w:tr>
      <w:tr w:rsidR="000B4D6F" w:rsidRPr="003D3A54" w14:paraId="5C96203D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7DC2C488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33FA85A6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ИТОГO строительных и иных специальных монтажных работ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2CE60F0B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10DBD564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4 817,63</w:t>
            </w:r>
          </w:p>
        </w:tc>
      </w:tr>
      <w:tr w:rsidR="000B4D6F" w:rsidRPr="003D3A54" w14:paraId="44EEA271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065FA5DF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1E6B0A18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proofErr w:type="spellStart"/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Hепредвиденные</w:t>
            </w:r>
            <w:proofErr w:type="spellEnd"/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затраты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0B6F0966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3DC836E4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B4D6F" w:rsidRPr="003D3A54" w14:paraId="0FC55899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11DAAC2F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7.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0D0C4678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ИТОГO строительных и иных специальных монтажных работ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2AF81055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09976333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4 817,63</w:t>
            </w:r>
          </w:p>
        </w:tc>
      </w:tr>
      <w:tr w:rsidR="000B4D6F" w:rsidRPr="003D3A54" w14:paraId="03DA48F5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20E49A7C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7D0743A9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1ABBA894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2C3EE4BF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B4D6F" w:rsidRPr="003D3A54" w14:paraId="57D32608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682DA31D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39D76DA5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1896322E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550FBD04" w14:textId="77777777" w:rsidR="000B4D6F" w:rsidRPr="000E4890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</w:rPr>
            </w:pPr>
          </w:p>
        </w:tc>
      </w:tr>
      <w:tr w:rsidR="000B4D6F" w:rsidRPr="003D3A54" w14:paraId="3E7C345A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5A66EA1B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392FE88C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ИТОГO с учетом конкурсного коэффициента подрядчика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7DF91B6C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589DF2E6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4 817,63</w:t>
            </w:r>
          </w:p>
        </w:tc>
      </w:tr>
      <w:tr w:rsidR="000B4D6F" w:rsidRPr="003D3A54" w14:paraId="60168C4D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3DF12F85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8.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68B8DE73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proofErr w:type="spellStart"/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Hалоги</w:t>
            </w:r>
            <w:proofErr w:type="spellEnd"/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и отчисления, уплачиваемые подрядчиком и относимые на расходы по текущей деятельности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173AD984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47B75A78" w14:textId="77777777" w:rsidR="000B4D6F" w:rsidRPr="000E4890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</w:rPr>
            </w:pPr>
          </w:p>
        </w:tc>
      </w:tr>
      <w:tr w:rsidR="000B4D6F" w:rsidRPr="003D3A54" w14:paraId="7C15D7AF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5C115697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9.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2033B8EC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7B49F5F2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5F6D384D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4 817,63</w:t>
            </w:r>
          </w:p>
        </w:tc>
      </w:tr>
      <w:tr w:rsidR="000B4D6F" w:rsidRPr="003D3A54" w14:paraId="543FD80F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6D003C1F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11.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3D0F72AA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Коэффициент, учитывающий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14AEB1E9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0CEBFC6F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1,0180815</w:t>
            </w:r>
          </w:p>
        </w:tc>
      </w:tr>
      <w:tr w:rsidR="000B4D6F" w:rsidRPr="003D3A54" w14:paraId="08BA9208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305097F5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12.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1EE26A0C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Итого с учетом коэффициента, учитывающего применение прогнозного индекса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6F0B123E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16C7C418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4904,74</w:t>
            </w:r>
          </w:p>
        </w:tc>
      </w:tr>
      <w:tr w:rsidR="000B4D6F" w:rsidRPr="003D3A54" w14:paraId="797DF8EA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7880F10E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13.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05AC901D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Отклонение в стоимости (не заполняется при расчетах в ценах отчетного периода выполнения работ), в том числе: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48215CE9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42F62F36" w14:textId="77777777" w:rsidR="000B4D6F" w:rsidRPr="000E4890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</w:rPr>
            </w:pPr>
          </w:p>
        </w:tc>
      </w:tr>
      <w:tr w:rsidR="000B4D6F" w:rsidRPr="003D3A54" w14:paraId="7F942B9E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70C32217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08FFBA94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-  Отклонение в стоимости материалов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55A57ABC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48625643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B4D6F" w:rsidRPr="003D3A54" w14:paraId="3C78B9B2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725A4016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14.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0B597738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023F5020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51F1989E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4 904,74</w:t>
            </w:r>
          </w:p>
        </w:tc>
      </w:tr>
      <w:tr w:rsidR="000B4D6F" w:rsidRPr="003D3A54" w14:paraId="5FEE6F55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7E78B967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16.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786D9927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Итого объем работ для налогообложения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1F996D5F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5C05A742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4 904,74</w:t>
            </w:r>
          </w:p>
        </w:tc>
      </w:tr>
      <w:tr w:rsidR="000B4D6F" w:rsidRPr="003D3A54" w14:paraId="2BDE173A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59320058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17.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6E442275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Сумма налога при упрощенной системе налогообложения по ставке, %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46EAD153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396D2981" w14:textId="77777777" w:rsidR="000B4D6F" w:rsidRPr="000E4890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</w:rPr>
            </w:pPr>
          </w:p>
        </w:tc>
      </w:tr>
      <w:tr w:rsidR="000B4D6F" w:rsidRPr="003D3A54" w14:paraId="76FD239E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022DCBFD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>18.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31F75A10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HДC, ставка, %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7946F7A5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1559" w:type="dxa"/>
            <w:vAlign w:val="center"/>
            <w:hideMark/>
          </w:tcPr>
          <w:p w14:paraId="329771FF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980,95</w:t>
            </w:r>
          </w:p>
        </w:tc>
      </w:tr>
      <w:tr w:rsidR="000B4D6F" w:rsidRPr="003D3A54" w14:paraId="1B03455B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684C5863" w14:textId="77777777" w:rsidR="000B4D6F" w:rsidRPr="003D3A54" w:rsidRDefault="000B4D6F" w:rsidP="00D701E6">
            <w:pPr>
              <w:spacing w:line="276" w:lineRule="auto"/>
              <w:ind w:left="-57" w:right="-57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lastRenderedPageBreak/>
              <w:t>.</w:t>
            </w:r>
          </w:p>
        </w:tc>
        <w:tc>
          <w:tcPr>
            <w:tcW w:w="7938" w:type="dxa"/>
            <w:tcBorders>
              <w:right w:val="nil"/>
            </w:tcBorders>
            <w:vAlign w:val="center"/>
            <w:hideMark/>
          </w:tcPr>
          <w:p w14:paraId="53E7AEB2" w14:textId="77777777" w:rsidR="000B4D6F" w:rsidRPr="003D3A54" w:rsidRDefault="000B4D6F" w:rsidP="00D701E6">
            <w:pPr>
              <w:pStyle w:val="4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D3A54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ВСЕГО выполнено работ</w:t>
            </w:r>
          </w:p>
        </w:tc>
        <w:tc>
          <w:tcPr>
            <w:tcW w:w="709" w:type="dxa"/>
            <w:tcBorders>
              <w:left w:val="nil"/>
            </w:tcBorders>
            <w:vAlign w:val="center"/>
            <w:hideMark/>
          </w:tcPr>
          <w:p w14:paraId="7A25CF9B" w14:textId="77777777" w:rsidR="000B4D6F" w:rsidRPr="003D3A54" w:rsidRDefault="000B4D6F" w:rsidP="00D701E6">
            <w:pPr>
              <w:pStyle w:val="4"/>
              <w:spacing w:before="0" w:after="0" w:line="276" w:lineRule="auto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179A718F" w14:textId="77777777" w:rsidR="000B4D6F" w:rsidRPr="003D3A54" w:rsidRDefault="000B4D6F" w:rsidP="00D701E6">
            <w:pPr>
              <w:spacing w:line="276" w:lineRule="auto"/>
              <w:ind w:left="-113" w:right="-57"/>
              <w:jc w:val="right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  <w:lang w:val="en-US"/>
              </w:rPr>
              <w:t>5 885,69</w:t>
            </w:r>
          </w:p>
        </w:tc>
      </w:tr>
      <w:tr w:rsidR="000B4D6F" w:rsidRPr="003D3A54" w14:paraId="2A9129C7" w14:textId="77777777" w:rsidTr="00D701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426" w:type="dxa"/>
            <w:vAlign w:val="center"/>
            <w:hideMark/>
          </w:tcPr>
          <w:p w14:paraId="678875B2" w14:textId="77777777" w:rsidR="000B4D6F" w:rsidRPr="003D3A54" w:rsidRDefault="000B4D6F" w:rsidP="00D701E6">
            <w:pPr>
              <w:spacing w:before="40" w:after="40" w:line="276" w:lineRule="auto"/>
              <w:ind w:left="-57" w:right="-57"/>
              <w:rPr>
                <w:sz w:val="16"/>
                <w:szCs w:val="16"/>
                <w:lang w:val="en-US"/>
              </w:rPr>
            </w:pPr>
            <w:r w:rsidRPr="003D3A54">
              <w:rPr>
                <w:sz w:val="16"/>
                <w:szCs w:val="16"/>
              </w:rPr>
              <w:t>2</w:t>
            </w:r>
            <w:r w:rsidRPr="003D3A54">
              <w:rPr>
                <w:sz w:val="16"/>
                <w:szCs w:val="16"/>
                <w:lang w:val="en-US"/>
              </w:rPr>
              <w:t>0.</w:t>
            </w:r>
          </w:p>
        </w:tc>
        <w:tc>
          <w:tcPr>
            <w:tcW w:w="10206" w:type="dxa"/>
            <w:gridSpan w:val="3"/>
            <w:hideMark/>
          </w:tcPr>
          <w:p w14:paraId="79180BFF" w14:textId="77777777" w:rsidR="000B4D6F" w:rsidRPr="000E4890" w:rsidRDefault="000B4D6F" w:rsidP="00D701E6">
            <w:pPr>
              <w:spacing w:before="40" w:after="40" w:line="276" w:lineRule="auto"/>
              <w:rPr>
                <w:sz w:val="16"/>
                <w:szCs w:val="16"/>
              </w:rPr>
            </w:pPr>
            <w:r w:rsidRPr="003D3A54">
              <w:rPr>
                <w:sz w:val="16"/>
                <w:szCs w:val="16"/>
              </w:rPr>
              <w:t xml:space="preserve">Сумма </w:t>
            </w:r>
            <w:proofErr w:type="gramStart"/>
            <w:r w:rsidRPr="003D3A54">
              <w:rPr>
                <w:sz w:val="16"/>
                <w:szCs w:val="16"/>
              </w:rPr>
              <w:t>прописью</w:t>
            </w:r>
            <w:r w:rsidRPr="000E4890">
              <w:rPr>
                <w:sz w:val="16"/>
                <w:szCs w:val="16"/>
              </w:rPr>
              <w:t xml:space="preserve">  </w:t>
            </w:r>
            <w:r w:rsidRPr="000E4890">
              <w:rPr>
                <w:b/>
                <w:bCs/>
                <w:i/>
                <w:iCs/>
                <w:sz w:val="16"/>
                <w:szCs w:val="16"/>
              </w:rPr>
              <w:t>Пять</w:t>
            </w:r>
            <w:proofErr w:type="gramEnd"/>
            <w:r w:rsidRPr="000E4890">
              <w:rPr>
                <w:b/>
                <w:bCs/>
                <w:i/>
                <w:iCs/>
                <w:sz w:val="16"/>
                <w:szCs w:val="16"/>
              </w:rPr>
              <w:t xml:space="preserve"> тысяч восемьсот восемьдесят пять руб. 69 коп.</w:t>
            </w:r>
          </w:p>
        </w:tc>
      </w:tr>
    </w:tbl>
    <w:p w14:paraId="1DFC7FC0" w14:textId="77777777" w:rsidR="00E40625" w:rsidRDefault="00E40625" w:rsidP="00E40625">
      <w:pPr>
        <w:jc w:val="right"/>
        <w:rPr>
          <w:sz w:val="16"/>
          <w:szCs w:val="16"/>
        </w:r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284"/>
        <w:gridCol w:w="1559"/>
        <w:gridCol w:w="202"/>
        <w:gridCol w:w="2646"/>
      </w:tblGrid>
      <w:tr w:rsidR="00E40625" w14:paraId="43DDB467" w14:textId="77777777" w:rsidTr="007231A8">
        <w:tc>
          <w:tcPr>
            <w:tcW w:w="993" w:type="dxa"/>
          </w:tcPr>
          <w:p w14:paraId="7ABDB506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6A3EF" w14:textId="77777777" w:rsidR="00E40625" w:rsidRDefault="00E40625" w:rsidP="007231A8">
            <w:pPr>
              <w:widowControl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5BF24B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B2BB9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33791114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100EF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E40625" w14:paraId="065813C4" w14:textId="77777777" w:rsidTr="007231A8">
        <w:tc>
          <w:tcPr>
            <w:tcW w:w="993" w:type="dxa"/>
          </w:tcPr>
          <w:p w14:paraId="2B5EBC9E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6D422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25B51B48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4679C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686785F7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B3AB5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(инициалы, фамилия)</w:t>
            </w:r>
          </w:p>
        </w:tc>
      </w:tr>
      <w:tr w:rsidR="00E40625" w14:paraId="31AB583B" w14:textId="77777777" w:rsidTr="007231A8">
        <w:tc>
          <w:tcPr>
            <w:tcW w:w="993" w:type="dxa"/>
          </w:tcPr>
          <w:p w14:paraId="7BFAE9CA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7F54C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14:paraId="54BA5BD2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160C2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0EC9A14F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E1B54" w14:textId="77777777" w:rsidR="00E40625" w:rsidRDefault="00E40625" w:rsidP="007231A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E40625" w14:paraId="5E5DB757" w14:textId="77777777" w:rsidTr="007231A8">
        <w:tc>
          <w:tcPr>
            <w:tcW w:w="993" w:type="dxa"/>
          </w:tcPr>
          <w:p w14:paraId="1564ACCC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5CE06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5AFD93B2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7F37F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2AE53531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65B6A" w14:textId="77777777" w:rsidR="00E40625" w:rsidRDefault="00E40625" w:rsidP="007231A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(инициалы, фамилия)</w:t>
            </w:r>
          </w:p>
        </w:tc>
      </w:tr>
    </w:tbl>
    <w:p w14:paraId="293B2393" w14:textId="77777777" w:rsidR="00E40625" w:rsidRPr="00A60C79" w:rsidRDefault="00E40625" w:rsidP="00E40625">
      <w:pPr>
        <w:jc w:val="right"/>
        <w:rPr>
          <w:sz w:val="16"/>
          <w:szCs w:val="16"/>
        </w:rPr>
      </w:pPr>
      <w:r w:rsidRPr="00A60C79">
        <w:rPr>
          <w:sz w:val="16"/>
          <w:szCs w:val="16"/>
          <w:lang w:val="en-US"/>
        </w:rPr>
        <w:t xml:space="preserve"> </w:t>
      </w:r>
    </w:p>
    <w:sectPr w:rsidR="00E40625" w:rsidRPr="00A60C79" w:rsidSect="001B7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99" w:right="567" w:bottom="936" w:left="992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78872" w14:textId="77777777" w:rsidR="00EA6A2D" w:rsidRDefault="00EA6A2D" w:rsidP="00FD7175">
      <w:r>
        <w:separator/>
      </w:r>
    </w:p>
  </w:endnote>
  <w:endnote w:type="continuationSeparator" w:id="0">
    <w:p w14:paraId="03EBFEB9" w14:textId="77777777" w:rsidR="00EA6A2D" w:rsidRDefault="00EA6A2D" w:rsidP="00FD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69BF" w14:textId="77777777" w:rsidR="001B793A" w:rsidRDefault="001B793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8971" w14:textId="77777777" w:rsidR="001B793A" w:rsidRDefault="001B793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C7E5A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91E5" w14:textId="77777777" w:rsidR="001B793A" w:rsidRDefault="001B793A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507ADB40" w14:textId="77777777" w:rsidR="001B793A" w:rsidRDefault="001B79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2958" w14:textId="77777777" w:rsidR="00EA6A2D" w:rsidRDefault="00EA6A2D" w:rsidP="00FD7175">
      <w:r>
        <w:separator/>
      </w:r>
    </w:p>
  </w:footnote>
  <w:footnote w:type="continuationSeparator" w:id="0">
    <w:p w14:paraId="129CD7A0" w14:textId="77777777" w:rsidR="00EA6A2D" w:rsidRDefault="00EA6A2D" w:rsidP="00FD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9BF1C" w14:textId="77777777" w:rsidR="001B793A" w:rsidRDefault="001B79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459C3" w14:textId="77777777" w:rsidR="001B793A" w:rsidRDefault="001B793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373E0" w14:textId="77777777" w:rsidR="001B793A" w:rsidRDefault="001B79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E0F66"/>
    <w:multiLevelType w:val="hybridMultilevel"/>
    <w:tmpl w:val="FFFFFFFF"/>
    <w:lvl w:ilvl="0" w:tplc="AE66F86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C05AB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0E1B2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D42794D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4" w15:restartNumberingAfterBreak="0">
    <w:nsid w:val="6A0C18C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22056770">
    <w:abstractNumId w:val="4"/>
  </w:num>
  <w:num w:numId="2" w16cid:durableId="1482502279">
    <w:abstractNumId w:val="1"/>
  </w:num>
  <w:num w:numId="3" w16cid:durableId="2150917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5912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7378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59449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044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97E"/>
    <w:rsid w:val="00000F93"/>
    <w:rsid w:val="00005401"/>
    <w:rsid w:val="0000694F"/>
    <w:rsid w:val="000101FF"/>
    <w:rsid w:val="00021D40"/>
    <w:rsid w:val="00024CE9"/>
    <w:rsid w:val="0004459D"/>
    <w:rsid w:val="0005496C"/>
    <w:rsid w:val="000865A0"/>
    <w:rsid w:val="0008702A"/>
    <w:rsid w:val="000A0212"/>
    <w:rsid w:val="000A327B"/>
    <w:rsid w:val="000B2506"/>
    <w:rsid w:val="000B483D"/>
    <w:rsid w:val="000B4D6F"/>
    <w:rsid w:val="000D55F1"/>
    <w:rsid w:val="000D69EB"/>
    <w:rsid w:val="000E2221"/>
    <w:rsid w:val="000E4890"/>
    <w:rsid w:val="000F7CEF"/>
    <w:rsid w:val="00105CEC"/>
    <w:rsid w:val="0010650C"/>
    <w:rsid w:val="00110F25"/>
    <w:rsid w:val="00120D59"/>
    <w:rsid w:val="0013544F"/>
    <w:rsid w:val="00150F9B"/>
    <w:rsid w:val="001673C8"/>
    <w:rsid w:val="00175395"/>
    <w:rsid w:val="00176CC4"/>
    <w:rsid w:val="0017729A"/>
    <w:rsid w:val="001A2ABA"/>
    <w:rsid w:val="001A39B3"/>
    <w:rsid w:val="001A5DD9"/>
    <w:rsid w:val="001B6813"/>
    <w:rsid w:val="001B793A"/>
    <w:rsid w:val="001C2A38"/>
    <w:rsid w:val="001D55BB"/>
    <w:rsid w:val="001E4114"/>
    <w:rsid w:val="001E5A2B"/>
    <w:rsid w:val="00215214"/>
    <w:rsid w:val="0021642F"/>
    <w:rsid w:val="002168BF"/>
    <w:rsid w:val="00222E74"/>
    <w:rsid w:val="00225D53"/>
    <w:rsid w:val="00227AF8"/>
    <w:rsid w:val="002322B3"/>
    <w:rsid w:val="00232DD5"/>
    <w:rsid w:val="00247801"/>
    <w:rsid w:val="00270E79"/>
    <w:rsid w:val="00273A12"/>
    <w:rsid w:val="00290910"/>
    <w:rsid w:val="00291426"/>
    <w:rsid w:val="002915E1"/>
    <w:rsid w:val="00291818"/>
    <w:rsid w:val="002A0D81"/>
    <w:rsid w:val="002A2B02"/>
    <w:rsid w:val="002A4868"/>
    <w:rsid w:val="002B4281"/>
    <w:rsid w:val="002B78FD"/>
    <w:rsid w:val="002C3B97"/>
    <w:rsid w:val="002C5CB4"/>
    <w:rsid w:val="002D2498"/>
    <w:rsid w:val="002D47EA"/>
    <w:rsid w:val="002E251D"/>
    <w:rsid w:val="003424E9"/>
    <w:rsid w:val="00351796"/>
    <w:rsid w:val="00370238"/>
    <w:rsid w:val="00376626"/>
    <w:rsid w:val="003822A0"/>
    <w:rsid w:val="003A741E"/>
    <w:rsid w:val="003B0214"/>
    <w:rsid w:val="003B128C"/>
    <w:rsid w:val="003D1660"/>
    <w:rsid w:val="003D24D8"/>
    <w:rsid w:val="003D3A54"/>
    <w:rsid w:val="003E095B"/>
    <w:rsid w:val="003E6911"/>
    <w:rsid w:val="003F2E74"/>
    <w:rsid w:val="003F49B9"/>
    <w:rsid w:val="00405597"/>
    <w:rsid w:val="004109EB"/>
    <w:rsid w:val="00413F1D"/>
    <w:rsid w:val="00420B66"/>
    <w:rsid w:val="00426C7F"/>
    <w:rsid w:val="00427543"/>
    <w:rsid w:val="00437253"/>
    <w:rsid w:val="00437FED"/>
    <w:rsid w:val="00440AC1"/>
    <w:rsid w:val="0044257D"/>
    <w:rsid w:val="0045746C"/>
    <w:rsid w:val="0046369A"/>
    <w:rsid w:val="00463D97"/>
    <w:rsid w:val="004840E6"/>
    <w:rsid w:val="004A1083"/>
    <w:rsid w:val="004A2B6E"/>
    <w:rsid w:val="004B2D53"/>
    <w:rsid w:val="004C3527"/>
    <w:rsid w:val="004C6F4D"/>
    <w:rsid w:val="004D0337"/>
    <w:rsid w:val="004D39C4"/>
    <w:rsid w:val="004D7CB5"/>
    <w:rsid w:val="004E0EEB"/>
    <w:rsid w:val="004E60E7"/>
    <w:rsid w:val="004F0304"/>
    <w:rsid w:val="004F4551"/>
    <w:rsid w:val="00514DF7"/>
    <w:rsid w:val="00516D69"/>
    <w:rsid w:val="005363C5"/>
    <w:rsid w:val="005432D6"/>
    <w:rsid w:val="0054391B"/>
    <w:rsid w:val="005448C9"/>
    <w:rsid w:val="0057637F"/>
    <w:rsid w:val="00580E6F"/>
    <w:rsid w:val="00582CB4"/>
    <w:rsid w:val="00584325"/>
    <w:rsid w:val="005852EE"/>
    <w:rsid w:val="00587FF0"/>
    <w:rsid w:val="00597FBC"/>
    <w:rsid w:val="005A23FA"/>
    <w:rsid w:val="005A3484"/>
    <w:rsid w:val="005A47D2"/>
    <w:rsid w:val="005B2EEF"/>
    <w:rsid w:val="005C0C5C"/>
    <w:rsid w:val="005C5FD5"/>
    <w:rsid w:val="005D1CBC"/>
    <w:rsid w:val="005F1A95"/>
    <w:rsid w:val="005F1AFF"/>
    <w:rsid w:val="006026DD"/>
    <w:rsid w:val="00604DC6"/>
    <w:rsid w:val="00667F29"/>
    <w:rsid w:val="00691C11"/>
    <w:rsid w:val="00692229"/>
    <w:rsid w:val="00693439"/>
    <w:rsid w:val="00695B96"/>
    <w:rsid w:val="006A1320"/>
    <w:rsid w:val="006A23E1"/>
    <w:rsid w:val="006B7522"/>
    <w:rsid w:val="006C3A47"/>
    <w:rsid w:val="006C3CFF"/>
    <w:rsid w:val="006C7CC0"/>
    <w:rsid w:val="006D3976"/>
    <w:rsid w:val="006D6C8F"/>
    <w:rsid w:val="006E0840"/>
    <w:rsid w:val="006E7BEC"/>
    <w:rsid w:val="006F1F38"/>
    <w:rsid w:val="006F376A"/>
    <w:rsid w:val="007231A8"/>
    <w:rsid w:val="007276FD"/>
    <w:rsid w:val="00727732"/>
    <w:rsid w:val="007313A4"/>
    <w:rsid w:val="00735FEC"/>
    <w:rsid w:val="00743BC0"/>
    <w:rsid w:val="00751FD0"/>
    <w:rsid w:val="00752BA7"/>
    <w:rsid w:val="00754074"/>
    <w:rsid w:val="00754ADF"/>
    <w:rsid w:val="0076621C"/>
    <w:rsid w:val="0077542B"/>
    <w:rsid w:val="00775AB6"/>
    <w:rsid w:val="007772D0"/>
    <w:rsid w:val="00782491"/>
    <w:rsid w:val="00790D70"/>
    <w:rsid w:val="0079686E"/>
    <w:rsid w:val="007A79C4"/>
    <w:rsid w:val="007D2191"/>
    <w:rsid w:val="00812E14"/>
    <w:rsid w:val="00836948"/>
    <w:rsid w:val="00846497"/>
    <w:rsid w:val="00862172"/>
    <w:rsid w:val="00864B0A"/>
    <w:rsid w:val="00867157"/>
    <w:rsid w:val="008677E6"/>
    <w:rsid w:val="008704E0"/>
    <w:rsid w:val="008728A6"/>
    <w:rsid w:val="008822CC"/>
    <w:rsid w:val="00883438"/>
    <w:rsid w:val="00892C7A"/>
    <w:rsid w:val="008959BD"/>
    <w:rsid w:val="00897512"/>
    <w:rsid w:val="008A097E"/>
    <w:rsid w:val="008A1E69"/>
    <w:rsid w:val="008A2767"/>
    <w:rsid w:val="008C7E5A"/>
    <w:rsid w:val="008D2607"/>
    <w:rsid w:val="008E2A77"/>
    <w:rsid w:val="008E2C4E"/>
    <w:rsid w:val="008F55F1"/>
    <w:rsid w:val="00900A37"/>
    <w:rsid w:val="009354DA"/>
    <w:rsid w:val="00940C55"/>
    <w:rsid w:val="009547F0"/>
    <w:rsid w:val="009600FA"/>
    <w:rsid w:val="00961FC1"/>
    <w:rsid w:val="0097188D"/>
    <w:rsid w:val="00971996"/>
    <w:rsid w:val="00971D3F"/>
    <w:rsid w:val="00996CC5"/>
    <w:rsid w:val="009A7EEB"/>
    <w:rsid w:val="009B4243"/>
    <w:rsid w:val="009B5BD4"/>
    <w:rsid w:val="009B7A62"/>
    <w:rsid w:val="009E11EC"/>
    <w:rsid w:val="009E1A04"/>
    <w:rsid w:val="009F2F30"/>
    <w:rsid w:val="00A1083B"/>
    <w:rsid w:val="00A121B2"/>
    <w:rsid w:val="00A13925"/>
    <w:rsid w:val="00A209D1"/>
    <w:rsid w:val="00A34575"/>
    <w:rsid w:val="00A427B1"/>
    <w:rsid w:val="00A43367"/>
    <w:rsid w:val="00A5490B"/>
    <w:rsid w:val="00A60C79"/>
    <w:rsid w:val="00A725D2"/>
    <w:rsid w:val="00A74081"/>
    <w:rsid w:val="00A80102"/>
    <w:rsid w:val="00A85399"/>
    <w:rsid w:val="00A86306"/>
    <w:rsid w:val="00A9542E"/>
    <w:rsid w:val="00AA10A7"/>
    <w:rsid w:val="00AA2263"/>
    <w:rsid w:val="00AA4E5C"/>
    <w:rsid w:val="00AC511E"/>
    <w:rsid w:val="00AC5AC4"/>
    <w:rsid w:val="00AD7F22"/>
    <w:rsid w:val="00B010C0"/>
    <w:rsid w:val="00B05023"/>
    <w:rsid w:val="00B05B3F"/>
    <w:rsid w:val="00B2184D"/>
    <w:rsid w:val="00B354A1"/>
    <w:rsid w:val="00B42F74"/>
    <w:rsid w:val="00B43ED4"/>
    <w:rsid w:val="00B465C1"/>
    <w:rsid w:val="00B90B0A"/>
    <w:rsid w:val="00BA73BA"/>
    <w:rsid w:val="00BB2CF0"/>
    <w:rsid w:val="00BC0B14"/>
    <w:rsid w:val="00BD7DEA"/>
    <w:rsid w:val="00BF6D31"/>
    <w:rsid w:val="00C005C7"/>
    <w:rsid w:val="00C01EA4"/>
    <w:rsid w:val="00C211AE"/>
    <w:rsid w:val="00C234BE"/>
    <w:rsid w:val="00C3127D"/>
    <w:rsid w:val="00C334DE"/>
    <w:rsid w:val="00C4267C"/>
    <w:rsid w:val="00C4570D"/>
    <w:rsid w:val="00C47F7F"/>
    <w:rsid w:val="00C546C5"/>
    <w:rsid w:val="00C715D5"/>
    <w:rsid w:val="00C72B56"/>
    <w:rsid w:val="00C7533D"/>
    <w:rsid w:val="00C84B8C"/>
    <w:rsid w:val="00CA14C0"/>
    <w:rsid w:val="00CB06E7"/>
    <w:rsid w:val="00CC6F59"/>
    <w:rsid w:val="00CD729D"/>
    <w:rsid w:val="00CF3DE2"/>
    <w:rsid w:val="00D033A0"/>
    <w:rsid w:val="00D140A7"/>
    <w:rsid w:val="00D311AB"/>
    <w:rsid w:val="00D55598"/>
    <w:rsid w:val="00D56D23"/>
    <w:rsid w:val="00D64E05"/>
    <w:rsid w:val="00D701E6"/>
    <w:rsid w:val="00D71D10"/>
    <w:rsid w:val="00D750D3"/>
    <w:rsid w:val="00D76628"/>
    <w:rsid w:val="00D964E5"/>
    <w:rsid w:val="00DA4FB0"/>
    <w:rsid w:val="00DD4FAD"/>
    <w:rsid w:val="00DD5FF4"/>
    <w:rsid w:val="00DD6A11"/>
    <w:rsid w:val="00DF2E4D"/>
    <w:rsid w:val="00E06C37"/>
    <w:rsid w:val="00E07F9C"/>
    <w:rsid w:val="00E30788"/>
    <w:rsid w:val="00E36434"/>
    <w:rsid w:val="00E367DD"/>
    <w:rsid w:val="00E40625"/>
    <w:rsid w:val="00E46809"/>
    <w:rsid w:val="00E5369B"/>
    <w:rsid w:val="00E53CCC"/>
    <w:rsid w:val="00E7024C"/>
    <w:rsid w:val="00E917B9"/>
    <w:rsid w:val="00E92C0D"/>
    <w:rsid w:val="00EA6A2D"/>
    <w:rsid w:val="00EA7BB1"/>
    <w:rsid w:val="00EB1957"/>
    <w:rsid w:val="00EB66EA"/>
    <w:rsid w:val="00EE1759"/>
    <w:rsid w:val="00EE233B"/>
    <w:rsid w:val="00F024FF"/>
    <w:rsid w:val="00F154F8"/>
    <w:rsid w:val="00F156C6"/>
    <w:rsid w:val="00F34FF5"/>
    <w:rsid w:val="00F40A64"/>
    <w:rsid w:val="00F47449"/>
    <w:rsid w:val="00F54255"/>
    <w:rsid w:val="00F7268F"/>
    <w:rsid w:val="00F75713"/>
    <w:rsid w:val="00F8562B"/>
    <w:rsid w:val="00F971D3"/>
    <w:rsid w:val="00F975EC"/>
    <w:rsid w:val="00FA05F5"/>
    <w:rsid w:val="00FA2274"/>
    <w:rsid w:val="00FA6881"/>
    <w:rsid w:val="00FA72BD"/>
    <w:rsid w:val="00FA7BE9"/>
    <w:rsid w:val="00FB1E10"/>
    <w:rsid w:val="00FC58A8"/>
    <w:rsid w:val="00FD15F9"/>
    <w:rsid w:val="00FD36F6"/>
    <w:rsid w:val="00FD7175"/>
    <w:rsid w:val="00FE1549"/>
    <w:rsid w:val="00FF13BD"/>
    <w:rsid w:val="00FF46BA"/>
    <w:rsid w:val="00FF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CE7AC"/>
  <w14:defaultImageDpi w14:val="0"/>
  <w15:docId w15:val="{9866E6E7-CD92-4175-B3CE-854DCF85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2" w:semiHidden="1"/>
    <w:lsdException w:name="Strong" w:uiPriority="22" w:qFormat="1"/>
    <w:lsdException w:name="Emphasis" w:uiPriority="20" w:qFormat="1"/>
    <w:lsdException w:name="Plain Text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050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A1E69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8A1E69"/>
    <w:rPr>
      <w:rFonts w:ascii="Calibri" w:hAnsi="Calibri" w:cs="Calibri"/>
      <w:b/>
      <w:b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8A097E"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F8562B"/>
    <w:pPr>
      <w:jc w:val="center"/>
    </w:pPr>
    <w:rPr>
      <w:sz w:val="16"/>
      <w:szCs w:val="1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paragraph" w:styleId="aa">
    <w:name w:val="Plain Text"/>
    <w:basedOn w:val="a"/>
    <w:link w:val="ab"/>
    <w:uiPriority w:val="99"/>
    <w:rsid w:val="00B354A1"/>
    <w:pPr>
      <w:tabs>
        <w:tab w:val="left" w:pos="284"/>
      </w:tabs>
      <w:autoSpaceDE/>
      <w:autoSpaceDN/>
      <w:jc w:val="both"/>
    </w:pPr>
    <w:rPr>
      <w:sz w:val="24"/>
      <w:szCs w:val="24"/>
    </w:rPr>
  </w:style>
  <w:style w:type="character" w:customStyle="1" w:styleId="ab">
    <w:name w:val="Текст Знак"/>
    <w:basedOn w:val="a0"/>
    <w:link w:val="aa"/>
    <w:uiPriority w:val="99"/>
    <w:locked/>
    <w:rsid w:val="00B354A1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7D2191"/>
    <w:pPr>
      <w:tabs>
        <w:tab w:val="left" w:pos="1134"/>
        <w:tab w:val="left" w:pos="4962"/>
      </w:tabs>
      <w:autoSpaceDE/>
      <w:autoSpaceDN/>
      <w:jc w:val="both"/>
    </w:pPr>
    <w:rPr>
      <w:b/>
      <w:bCs/>
      <w:sz w:val="18"/>
      <w:szCs w:val="1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customStyle="1" w:styleId="table10">
    <w:name w:val="table10"/>
    <w:basedOn w:val="a"/>
    <w:uiPriority w:val="99"/>
    <w:rsid w:val="00F34FF5"/>
    <w:pPr>
      <w:autoSpaceDE/>
      <w:autoSpaceDN/>
    </w:pPr>
  </w:style>
  <w:style w:type="paragraph" w:customStyle="1" w:styleId="ConsNonformat">
    <w:name w:val="ConsNonformat"/>
    <w:uiPriority w:val="99"/>
    <w:rsid w:val="008A1E6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9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Локальная смета</vt:lpstr>
    </vt:vector>
  </TitlesOfParts>
  <Manager>Апет Андрей Валентинович</Manager>
  <Company>ИП 8-029-642-39-67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Локальная смета</dc:title>
  <dc:subject>Програмный комплекс WS-2</dc:subject>
  <dc:creator>Апет Андрей Валентинович</dc:creator>
  <cp:keywords/>
  <dc:description/>
  <cp:lastModifiedBy>Пользователь</cp:lastModifiedBy>
  <cp:revision>4</cp:revision>
  <cp:lastPrinted>2002-09-20T13:08:00Z</cp:lastPrinted>
  <dcterms:created xsi:type="dcterms:W3CDTF">2026-09-01T07:29:00Z</dcterms:created>
  <dcterms:modified xsi:type="dcterms:W3CDTF">2026-09-03T08:42:00Z</dcterms:modified>
</cp:coreProperties>
</file>